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33B14" w14:textId="77777777" w:rsidR="006346CC" w:rsidRPr="006346CC" w:rsidRDefault="006346CC" w:rsidP="006346CC">
      <w:pPr>
        <w:rPr>
          <w:lang w:val="en-GB"/>
        </w:rPr>
      </w:pPr>
      <w:r w:rsidRPr="006346CC">
        <w:rPr>
          <w:b/>
          <w:bCs/>
          <w:lang w:val="en-GB"/>
        </w:rPr>
        <w:t>FIN-FYFA – Savings Boxes Plan</w:t>
      </w:r>
      <w:r w:rsidRPr="006346CC">
        <w:rPr>
          <w:lang w:val="en-GB"/>
        </w:rPr>
        <w:br/>
      </w:r>
      <w:r w:rsidRPr="006346CC">
        <w:rPr>
          <w:i/>
          <w:iCs/>
          <w:lang w:val="en-GB"/>
        </w:rPr>
        <w:t>Action Plan Template – Boxes</w:t>
      </w:r>
    </w:p>
    <w:p w14:paraId="35DE5691" w14:textId="77777777" w:rsidR="006346CC" w:rsidRDefault="006346CC" w:rsidP="006346CC">
      <w:pPr>
        <w:rPr>
          <w:lang w:val="en-GB"/>
        </w:rPr>
      </w:pPr>
      <w:r w:rsidRPr="006346CC">
        <w:rPr>
          <w:lang w:val="en-GB"/>
        </w:rPr>
        <w:t>This template helps you turn the “three savings boxes” into a concrete plan: how much you want in each box, by when, and how much you will save every month.</w:t>
      </w:r>
    </w:p>
    <w:p w14:paraId="51C2EDCB" w14:textId="77777777" w:rsidR="006346CC" w:rsidRPr="006346CC" w:rsidRDefault="006346CC" w:rsidP="006346CC">
      <w:pPr>
        <w:rPr>
          <w:lang w:val="en-GB"/>
        </w:rPr>
      </w:pPr>
    </w:p>
    <w:p w14:paraId="2DABCC86" w14:textId="77777777" w:rsidR="006346CC" w:rsidRPr="006346CC" w:rsidRDefault="006346CC" w:rsidP="006346CC">
      <w:pPr>
        <w:rPr>
          <w:b/>
          <w:bCs/>
        </w:rPr>
      </w:pPr>
      <w:r w:rsidRPr="006346CC">
        <w:rPr>
          <w:b/>
          <w:bCs/>
        </w:rPr>
        <w:t xml:space="preserve">1. Basic </w:t>
      </w:r>
      <w:proofErr w:type="spellStart"/>
      <w:r w:rsidRPr="006346CC">
        <w:rPr>
          <w:b/>
          <w:bCs/>
        </w:rPr>
        <w:t>information</w:t>
      </w:r>
      <w:proofErr w:type="spellEnd"/>
    </w:p>
    <w:p w14:paraId="32D1EDF9" w14:textId="77777777" w:rsidR="006346CC" w:rsidRPr="006346CC" w:rsidRDefault="006346CC" w:rsidP="006346CC">
      <w:pPr>
        <w:numPr>
          <w:ilvl w:val="0"/>
          <w:numId w:val="1"/>
        </w:numPr>
      </w:pPr>
      <w:proofErr w:type="spellStart"/>
      <w:r w:rsidRPr="006346CC">
        <w:t>Name</w:t>
      </w:r>
      <w:proofErr w:type="spellEnd"/>
      <w:r w:rsidRPr="006346CC">
        <w:t>:</w:t>
      </w:r>
    </w:p>
    <w:p w14:paraId="3AA33343" w14:textId="77777777" w:rsidR="006346CC" w:rsidRDefault="006346CC" w:rsidP="006346CC">
      <w:pPr>
        <w:numPr>
          <w:ilvl w:val="0"/>
          <w:numId w:val="1"/>
        </w:numPr>
      </w:pPr>
      <w:r w:rsidRPr="006346CC">
        <w:t>Date:</w:t>
      </w:r>
    </w:p>
    <w:p w14:paraId="532CFD07" w14:textId="77777777" w:rsidR="006346CC" w:rsidRPr="006346CC" w:rsidRDefault="006346CC" w:rsidP="006346CC">
      <w:pPr>
        <w:ind w:left="720"/>
      </w:pPr>
    </w:p>
    <w:p w14:paraId="21F267F6" w14:textId="77777777" w:rsidR="006346CC" w:rsidRPr="006346CC" w:rsidRDefault="006346CC" w:rsidP="006346CC">
      <w:pPr>
        <w:rPr>
          <w:b/>
          <w:bCs/>
        </w:rPr>
      </w:pPr>
      <w:r w:rsidRPr="006346CC">
        <w:rPr>
          <w:b/>
          <w:bCs/>
        </w:rPr>
        <w:t xml:space="preserve">2. Box 1 – </w:t>
      </w:r>
      <w:proofErr w:type="spellStart"/>
      <w:r w:rsidRPr="006346CC">
        <w:rPr>
          <w:b/>
          <w:bCs/>
        </w:rPr>
        <w:t>Security</w:t>
      </w:r>
      <w:proofErr w:type="spellEnd"/>
      <w:r w:rsidRPr="006346CC">
        <w:rPr>
          <w:b/>
          <w:bCs/>
        </w:rPr>
        <w:t xml:space="preserve"> (</w:t>
      </w:r>
      <w:proofErr w:type="spellStart"/>
      <w:r w:rsidRPr="006346CC">
        <w:rPr>
          <w:b/>
          <w:bCs/>
        </w:rPr>
        <w:t>Emergency</w:t>
      </w:r>
      <w:proofErr w:type="spellEnd"/>
      <w:r w:rsidRPr="006346CC">
        <w:rPr>
          <w:b/>
          <w:bCs/>
        </w:rPr>
        <w:t xml:space="preserve"> </w:t>
      </w:r>
      <w:proofErr w:type="spellStart"/>
      <w:r w:rsidRPr="006346CC">
        <w:rPr>
          <w:b/>
          <w:bCs/>
        </w:rPr>
        <w:t>Fund</w:t>
      </w:r>
      <w:proofErr w:type="spellEnd"/>
      <w:r w:rsidRPr="006346CC">
        <w:rPr>
          <w:b/>
          <w:bCs/>
        </w:rPr>
        <w:t>)</w:t>
      </w:r>
    </w:p>
    <w:p w14:paraId="6B8AFAF1" w14:textId="77777777" w:rsidR="006346CC" w:rsidRPr="006346CC" w:rsidRDefault="006346CC" w:rsidP="006346CC">
      <w:pPr>
        <w:rPr>
          <w:lang w:val="en-GB"/>
        </w:rPr>
      </w:pPr>
      <w:r w:rsidRPr="006346CC">
        <w:rPr>
          <w:i/>
          <w:iCs/>
          <w:lang w:val="en-GB"/>
        </w:rPr>
        <w:t>For unexpected events and basic protection.</w:t>
      </w:r>
    </w:p>
    <w:p w14:paraId="4DC9E0B1" w14:textId="77777777" w:rsidR="006346CC" w:rsidRPr="006346CC" w:rsidRDefault="006346CC" w:rsidP="006346CC">
      <w:pPr>
        <w:numPr>
          <w:ilvl w:val="0"/>
          <w:numId w:val="2"/>
        </w:numPr>
        <w:rPr>
          <w:lang w:val="en-GB"/>
        </w:rPr>
      </w:pPr>
      <w:r w:rsidRPr="006346CC">
        <w:rPr>
          <w:lang w:val="en-GB"/>
        </w:rPr>
        <w:t>What is the main purpose of this box?</w:t>
      </w:r>
      <w:r w:rsidRPr="006346CC">
        <w:rPr>
          <w:lang w:val="en-GB"/>
        </w:rPr>
        <w:br/>
        <w:t>(Example: small emergencies, unexpected travel, basic health expenses…)</w:t>
      </w:r>
    </w:p>
    <w:p w14:paraId="54BDCAEE" w14:textId="77777777" w:rsidR="006346CC" w:rsidRPr="006346CC" w:rsidRDefault="006346CC" w:rsidP="006346CC">
      <w:pPr>
        <w:numPr>
          <w:ilvl w:val="0"/>
          <w:numId w:val="2"/>
        </w:numPr>
        <w:rPr>
          <w:lang w:val="en-GB"/>
        </w:rPr>
      </w:pPr>
      <w:r w:rsidRPr="006346CC">
        <w:rPr>
          <w:lang w:val="en-GB"/>
        </w:rPr>
        <w:t>Target amount for Box 1 (total): €</w:t>
      </w:r>
    </w:p>
    <w:p w14:paraId="101EE421" w14:textId="77777777" w:rsidR="006346CC" w:rsidRPr="006346CC" w:rsidRDefault="006346CC" w:rsidP="006346CC">
      <w:pPr>
        <w:numPr>
          <w:ilvl w:val="0"/>
          <w:numId w:val="2"/>
        </w:numPr>
        <w:rPr>
          <w:lang w:val="en-GB"/>
        </w:rPr>
      </w:pPr>
      <w:r w:rsidRPr="006346CC">
        <w:rPr>
          <w:lang w:val="en-GB"/>
        </w:rPr>
        <w:t>Deadline to reach this amount: ___ / ___ / ____</w:t>
      </w:r>
    </w:p>
    <w:p w14:paraId="0C228D66" w14:textId="77777777" w:rsidR="006346CC" w:rsidRPr="006346CC" w:rsidRDefault="006346CC" w:rsidP="006346CC">
      <w:pPr>
        <w:numPr>
          <w:ilvl w:val="0"/>
          <w:numId w:val="2"/>
        </w:numPr>
      </w:pPr>
      <w:r w:rsidRPr="006346CC">
        <w:rPr>
          <w:lang w:val="en-GB"/>
        </w:rPr>
        <w:t xml:space="preserve">How much can I realistically save for Box 1 every month? </w:t>
      </w:r>
      <w:r w:rsidRPr="006346CC">
        <w:t>€</w:t>
      </w:r>
    </w:p>
    <w:p w14:paraId="24973981" w14:textId="77777777" w:rsidR="006346CC" w:rsidRDefault="006346CC" w:rsidP="006346CC">
      <w:pPr>
        <w:numPr>
          <w:ilvl w:val="0"/>
          <w:numId w:val="2"/>
        </w:numPr>
        <w:rPr>
          <w:lang w:val="en-GB"/>
        </w:rPr>
      </w:pPr>
      <w:r w:rsidRPr="006346CC">
        <w:rPr>
          <w:lang w:val="en-GB"/>
        </w:rPr>
        <w:t>If I keep this monthly amount, I will reach my goal in approximately:</w:t>
      </w:r>
      <w:r w:rsidRPr="006346CC">
        <w:rPr>
          <w:lang w:val="en-GB"/>
        </w:rPr>
        <w:br/>
        <w:t>___ months.</w:t>
      </w:r>
    </w:p>
    <w:p w14:paraId="4778F37F" w14:textId="77777777" w:rsidR="006346CC" w:rsidRPr="006346CC" w:rsidRDefault="006346CC" w:rsidP="006346CC">
      <w:pPr>
        <w:ind w:left="720"/>
        <w:rPr>
          <w:lang w:val="en-GB"/>
        </w:rPr>
      </w:pPr>
    </w:p>
    <w:p w14:paraId="5885CD39" w14:textId="77777777" w:rsidR="006346CC" w:rsidRPr="006346CC" w:rsidRDefault="006346CC" w:rsidP="006346CC">
      <w:pPr>
        <w:rPr>
          <w:b/>
          <w:bCs/>
          <w:lang w:val="en-GB"/>
        </w:rPr>
      </w:pPr>
      <w:r w:rsidRPr="006346CC">
        <w:rPr>
          <w:b/>
          <w:bCs/>
          <w:lang w:val="en-GB"/>
        </w:rPr>
        <w:t>3. Box 2 – Goals (Concrete Objectives)</w:t>
      </w:r>
    </w:p>
    <w:p w14:paraId="201EE8DD" w14:textId="77777777" w:rsidR="006346CC" w:rsidRPr="006346CC" w:rsidRDefault="006346CC" w:rsidP="006346CC">
      <w:pPr>
        <w:rPr>
          <w:lang w:val="en-GB"/>
        </w:rPr>
      </w:pPr>
      <w:r w:rsidRPr="006346CC">
        <w:rPr>
          <w:i/>
          <w:iCs/>
          <w:lang w:val="en-GB"/>
        </w:rPr>
        <w:t>For specific, meaningful goals in the next 1–5 years.</w:t>
      </w:r>
    </w:p>
    <w:p w14:paraId="5CD82200" w14:textId="77777777" w:rsidR="006346CC" w:rsidRPr="006346CC" w:rsidRDefault="006346CC" w:rsidP="006346CC">
      <w:r w:rsidRPr="006346CC">
        <w:rPr>
          <w:b/>
          <w:bCs/>
        </w:rPr>
        <w:t>Goal 1</w:t>
      </w:r>
    </w:p>
    <w:p w14:paraId="6A9D5149" w14:textId="77777777" w:rsidR="006346CC" w:rsidRPr="006346CC" w:rsidRDefault="006346CC" w:rsidP="006346CC">
      <w:pPr>
        <w:numPr>
          <w:ilvl w:val="0"/>
          <w:numId w:val="3"/>
        </w:numPr>
        <w:rPr>
          <w:lang w:val="en-GB"/>
        </w:rPr>
      </w:pPr>
      <w:r w:rsidRPr="006346CC">
        <w:rPr>
          <w:lang w:val="en-GB"/>
        </w:rPr>
        <w:t>What is the goal?</w:t>
      </w:r>
      <w:r w:rsidRPr="006346CC">
        <w:rPr>
          <w:lang w:val="en-GB"/>
        </w:rPr>
        <w:br/>
        <w:t>(Example: language course, sports trip, equipment, studies…)</w:t>
      </w:r>
    </w:p>
    <w:p w14:paraId="30443DF4" w14:textId="77777777" w:rsidR="006346CC" w:rsidRPr="006346CC" w:rsidRDefault="006346CC" w:rsidP="006346CC">
      <w:pPr>
        <w:numPr>
          <w:ilvl w:val="0"/>
          <w:numId w:val="3"/>
        </w:numPr>
      </w:pPr>
      <w:r w:rsidRPr="006346CC">
        <w:t xml:space="preserve">Total </w:t>
      </w:r>
      <w:proofErr w:type="spellStart"/>
      <w:r w:rsidRPr="006346CC">
        <w:t>amount</w:t>
      </w:r>
      <w:proofErr w:type="spellEnd"/>
      <w:r w:rsidRPr="006346CC">
        <w:t xml:space="preserve"> </w:t>
      </w:r>
      <w:proofErr w:type="spellStart"/>
      <w:r w:rsidRPr="006346CC">
        <w:t>needed</w:t>
      </w:r>
      <w:proofErr w:type="spellEnd"/>
      <w:r w:rsidRPr="006346CC">
        <w:t>: €</w:t>
      </w:r>
    </w:p>
    <w:p w14:paraId="45098AB7" w14:textId="77777777" w:rsidR="006346CC" w:rsidRPr="006346CC" w:rsidRDefault="006346CC" w:rsidP="006346CC">
      <w:pPr>
        <w:numPr>
          <w:ilvl w:val="0"/>
          <w:numId w:val="3"/>
        </w:numPr>
        <w:rPr>
          <w:lang w:val="en-GB"/>
        </w:rPr>
      </w:pPr>
      <w:r w:rsidRPr="006346CC">
        <w:rPr>
          <w:lang w:val="en-GB"/>
        </w:rPr>
        <w:t>Deadline to reach this goal: ___ / ___ / ____</w:t>
      </w:r>
    </w:p>
    <w:p w14:paraId="1A1B567D" w14:textId="77777777" w:rsidR="006346CC" w:rsidRPr="006346CC" w:rsidRDefault="006346CC" w:rsidP="006346CC">
      <w:pPr>
        <w:numPr>
          <w:ilvl w:val="0"/>
          <w:numId w:val="3"/>
        </w:numPr>
        <w:rPr>
          <w:lang w:val="en-GB"/>
        </w:rPr>
      </w:pPr>
      <w:r w:rsidRPr="006346CC">
        <w:rPr>
          <w:lang w:val="en-GB"/>
        </w:rPr>
        <w:t>Monthly amount I commit to this goal: €</w:t>
      </w:r>
    </w:p>
    <w:p w14:paraId="25D1C23E" w14:textId="77777777" w:rsidR="006346CC" w:rsidRPr="006346CC" w:rsidRDefault="006346CC" w:rsidP="006346CC">
      <w:r w:rsidRPr="006346CC">
        <w:rPr>
          <w:b/>
          <w:bCs/>
        </w:rPr>
        <w:t>Goal 2 (</w:t>
      </w:r>
      <w:proofErr w:type="spellStart"/>
      <w:r w:rsidRPr="006346CC">
        <w:rPr>
          <w:b/>
          <w:bCs/>
        </w:rPr>
        <w:t>optional</w:t>
      </w:r>
      <w:proofErr w:type="spellEnd"/>
      <w:r w:rsidRPr="006346CC">
        <w:rPr>
          <w:b/>
          <w:bCs/>
        </w:rPr>
        <w:t>)</w:t>
      </w:r>
    </w:p>
    <w:p w14:paraId="7B158D47" w14:textId="77777777" w:rsidR="006346CC" w:rsidRPr="006346CC" w:rsidRDefault="006346CC" w:rsidP="006346CC">
      <w:pPr>
        <w:numPr>
          <w:ilvl w:val="0"/>
          <w:numId w:val="4"/>
        </w:numPr>
      </w:pPr>
      <w:proofErr w:type="spellStart"/>
      <w:r w:rsidRPr="006346CC">
        <w:t>What</w:t>
      </w:r>
      <w:proofErr w:type="spellEnd"/>
      <w:r w:rsidRPr="006346CC">
        <w:t xml:space="preserve"> </w:t>
      </w:r>
      <w:proofErr w:type="spellStart"/>
      <w:r w:rsidRPr="006346CC">
        <w:t>is</w:t>
      </w:r>
      <w:proofErr w:type="spellEnd"/>
      <w:r w:rsidRPr="006346CC">
        <w:t xml:space="preserve"> the </w:t>
      </w:r>
      <w:proofErr w:type="spellStart"/>
      <w:r w:rsidRPr="006346CC">
        <w:t>goal</w:t>
      </w:r>
      <w:proofErr w:type="spellEnd"/>
      <w:r w:rsidRPr="006346CC">
        <w:t>?</w:t>
      </w:r>
    </w:p>
    <w:p w14:paraId="04D9C4F2" w14:textId="77777777" w:rsidR="006346CC" w:rsidRPr="006346CC" w:rsidRDefault="006346CC" w:rsidP="006346CC">
      <w:pPr>
        <w:numPr>
          <w:ilvl w:val="0"/>
          <w:numId w:val="4"/>
        </w:numPr>
      </w:pPr>
      <w:r w:rsidRPr="006346CC">
        <w:t xml:space="preserve">Total </w:t>
      </w:r>
      <w:proofErr w:type="spellStart"/>
      <w:r w:rsidRPr="006346CC">
        <w:t>amount</w:t>
      </w:r>
      <w:proofErr w:type="spellEnd"/>
      <w:r w:rsidRPr="006346CC">
        <w:t xml:space="preserve"> </w:t>
      </w:r>
      <w:proofErr w:type="spellStart"/>
      <w:r w:rsidRPr="006346CC">
        <w:t>needed</w:t>
      </w:r>
      <w:proofErr w:type="spellEnd"/>
      <w:r w:rsidRPr="006346CC">
        <w:t>: €</w:t>
      </w:r>
    </w:p>
    <w:p w14:paraId="31653DF9" w14:textId="77777777" w:rsidR="006346CC" w:rsidRPr="006346CC" w:rsidRDefault="006346CC" w:rsidP="006346CC">
      <w:pPr>
        <w:numPr>
          <w:ilvl w:val="0"/>
          <w:numId w:val="4"/>
        </w:numPr>
      </w:pPr>
      <w:r w:rsidRPr="006346CC">
        <w:t>Deadline:</w:t>
      </w:r>
    </w:p>
    <w:p w14:paraId="14074CEE" w14:textId="77777777" w:rsidR="006346CC" w:rsidRPr="006346CC" w:rsidRDefault="006346CC" w:rsidP="006346CC">
      <w:pPr>
        <w:numPr>
          <w:ilvl w:val="0"/>
          <w:numId w:val="4"/>
        </w:numPr>
      </w:pPr>
      <w:proofErr w:type="spellStart"/>
      <w:r w:rsidRPr="006346CC">
        <w:t>Monthly</w:t>
      </w:r>
      <w:proofErr w:type="spellEnd"/>
      <w:r w:rsidRPr="006346CC">
        <w:t xml:space="preserve"> </w:t>
      </w:r>
      <w:proofErr w:type="spellStart"/>
      <w:r w:rsidRPr="006346CC">
        <w:t>amount</w:t>
      </w:r>
      <w:proofErr w:type="spellEnd"/>
      <w:r w:rsidRPr="006346CC">
        <w:t>: €</w:t>
      </w:r>
    </w:p>
    <w:p w14:paraId="771F0745" w14:textId="77777777" w:rsidR="006346CC" w:rsidRPr="006346CC" w:rsidRDefault="006346CC" w:rsidP="006346CC">
      <w:pPr>
        <w:rPr>
          <w:lang w:val="en-GB"/>
        </w:rPr>
      </w:pPr>
      <w:r w:rsidRPr="006346CC">
        <w:rPr>
          <w:lang w:val="en-GB"/>
        </w:rPr>
        <w:t>If you have more than two goals, choose the </w:t>
      </w:r>
      <w:r w:rsidRPr="006346CC">
        <w:rPr>
          <w:b/>
          <w:bCs/>
          <w:lang w:val="en-GB"/>
        </w:rPr>
        <w:t>one or two</w:t>
      </w:r>
      <w:r w:rsidRPr="006346CC">
        <w:rPr>
          <w:lang w:val="en-GB"/>
        </w:rPr>
        <w:t> that matter most for now.</w:t>
      </w:r>
    </w:p>
    <w:p w14:paraId="7C66E6D6" w14:textId="77777777" w:rsidR="006346CC" w:rsidRPr="006346CC" w:rsidRDefault="006346CC" w:rsidP="006346CC">
      <w:pPr>
        <w:rPr>
          <w:b/>
          <w:bCs/>
          <w:lang w:val="en-GB"/>
        </w:rPr>
      </w:pPr>
      <w:r w:rsidRPr="006346CC">
        <w:rPr>
          <w:b/>
          <w:bCs/>
          <w:lang w:val="en-GB"/>
        </w:rPr>
        <w:lastRenderedPageBreak/>
        <w:t>4. Box 3 – Transition (Next Steps and Big Moves)</w:t>
      </w:r>
    </w:p>
    <w:p w14:paraId="12B29ADA" w14:textId="77777777" w:rsidR="006346CC" w:rsidRPr="006346CC" w:rsidRDefault="006346CC" w:rsidP="006346CC">
      <w:pPr>
        <w:rPr>
          <w:lang w:val="en-GB"/>
        </w:rPr>
      </w:pPr>
      <w:r w:rsidRPr="006346CC">
        <w:rPr>
          <w:i/>
          <w:iCs/>
          <w:lang w:val="en-GB"/>
        </w:rPr>
        <w:t>For moments of transition – changing clubs, countries, or careers.</w:t>
      </w:r>
    </w:p>
    <w:p w14:paraId="68EB6174" w14:textId="77777777" w:rsidR="006346CC" w:rsidRPr="006346CC" w:rsidRDefault="006346CC" w:rsidP="006346CC">
      <w:pPr>
        <w:numPr>
          <w:ilvl w:val="0"/>
          <w:numId w:val="5"/>
        </w:numPr>
        <w:rPr>
          <w:lang w:val="en-GB"/>
        </w:rPr>
      </w:pPr>
      <w:r w:rsidRPr="006346CC">
        <w:rPr>
          <w:lang w:val="en-GB"/>
        </w:rPr>
        <w:t>What transition do I want to prepare for?</w:t>
      </w:r>
      <w:r w:rsidRPr="006346CC">
        <w:rPr>
          <w:lang w:val="en-GB"/>
        </w:rPr>
        <w:br/>
        <w:t>(Example: moving abroad, finishing studies, changing club…)</w:t>
      </w:r>
    </w:p>
    <w:p w14:paraId="29068B30" w14:textId="77777777" w:rsidR="006346CC" w:rsidRPr="006346CC" w:rsidRDefault="006346CC" w:rsidP="006346CC">
      <w:pPr>
        <w:numPr>
          <w:ilvl w:val="0"/>
          <w:numId w:val="5"/>
        </w:numPr>
        <w:rPr>
          <w:lang w:val="en-GB"/>
        </w:rPr>
      </w:pPr>
      <w:r w:rsidRPr="006346CC">
        <w:rPr>
          <w:lang w:val="en-GB"/>
        </w:rPr>
        <w:t>Minimum amount I would like to have in Box 3: €</w:t>
      </w:r>
    </w:p>
    <w:p w14:paraId="7B16876D" w14:textId="77777777" w:rsidR="006346CC" w:rsidRPr="006346CC" w:rsidRDefault="006346CC" w:rsidP="006346CC">
      <w:pPr>
        <w:numPr>
          <w:ilvl w:val="0"/>
          <w:numId w:val="5"/>
        </w:numPr>
        <w:rPr>
          <w:lang w:val="en-GB"/>
        </w:rPr>
      </w:pPr>
      <w:r w:rsidRPr="006346CC">
        <w:rPr>
          <w:lang w:val="en-GB"/>
        </w:rPr>
        <w:t>Time horizon (when might this transition happen?):</w:t>
      </w:r>
    </w:p>
    <w:p w14:paraId="2A565C61" w14:textId="77777777" w:rsidR="006346CC" w:rsidRPr="006346CC" w:rsidRDefault="006346CC" w:rsidP="006346CC">
      <w:pPr>
        <w:numPr>
          <w:ilvl w:val="1"/>
          <w:numId w:val="5"/>
        </w:numPr>
      </w:pPr>
      <w:r w:rsidRPr="006346CC">
        <w:rPr>
          <w:lang w:val="en-GB"/>
        </w:rPr>
        <w:t> </w:t>
      </w:r>
      <w:r w:rsidRPr="006346CC">
        <w:t xml:space="preserve">In the </w:t>
      </w:r>
      <w:proofErr w:type="spellStart"/>
      <w:r w:rsidRPr="006346CC">
        <w:t>next</w:t>
      </w:r>
      <w:proofErr w:type="spellEnd"/>
      <w:r w:rsidRPr="006346CC">
        <w:t xml:space="preserve"> 1–2 </w:t>
      </w:r>
      <w:proofErr w:type="spellStart"/>
      <w:r w:rsidRPr="006346CC">
        <w:t>years</w:t>
      </w:r>
      <w:proofErr w:type="spellEnd"/>
    </w:p>
    <w:p w14:paraId="4E22D1C6" w14:textId="77777777" w:rsidR="006346CC" w:rsidRPr="006346CC" w:rsidRDefault="006346CC" w:rsidP="006346CC">
      <w:pPr>
        <w:numPr>
          <w:ilvl w:val="1"/>
          <w:numId w:val="5"/>
        </w:numPr>
      </w:pPr>
      <w:r w:rsidRPr="006346CC">
        <w:t xml:space="preserve"> In 3–5 </w:t>
      </w:r>
      <w:proofErr w:type="spellStart"/>
      <w:r w:rsidRPr="006346CC">
        <w:t>years</w:t>
      </w:r>
      <w:proofErr w:type="spellEnd"/>
    </w:p>
    <w:p w14:paraId="28D67F49" w14:textId="77777777" w:rsidR="006346CC" w:rsidRPr="006346CC" w:rsidRDefault="006346CC" w:rsidP="006346CC">
      <w:pPr>
        <w:numPr>
          <w:ilvl w:val="1"/>
          <w:numId w:val="5"/>
        </w:numPr>
        <w:rPr>
          <w:lang w:val="en-GB"/>
        </w:rPr>
      </w:pPr>
      <w:r w:rsidRPr="006346CC">
        <w:rPr>
          <w:lang w:val="en-GB"/>
        </w:rPr>
        <w:t> I’m not sure yet, but I want to start preparing</w:t>
      </w:r>
    </w:p>
    <w:p w14:paraId="47DDCBA4" w14:textId="77777777" w:rsidR="006346CC" w:rsidRDefault="006346CC" w:rsidP="006346CC">
      <w:pPr>
        <w:numPr>
          <w:ilvl w:val="0"/>
          <w:numId w:val="5"/>
        </w:numPr>
        <w:rPr>
          <w:lang w:val="en-GB"/>
        </w:rPr>
      </w:pPr>
      <w:r w:rsidRPr="006346CC">
        <w:rPr>
          <w:lang w:val="en-GB"/>
        </w:rPr>
        <w:t>Monthly amount I can set aside for Box 3: €</w:t>
      </w:r>
    </w:p>
    <w:p w14:paraId="6984B9BB" w14:textId="77777777" w:rsidR="006346CC" w:rsidRPr="006346CC" w:rsidRDefault="006346CC" w:rsidP="006346CC">
      <w:pPr>
        <w:ind w:left="720"/>
        <w:rPr>
          <w:lang w:val="en-GB"/>
        </w:rPr>
      </w:pPr>
    </w:p>
    <w:p w14:paraId="22DA2E4B" w14:textId="77777777" w:rsidR="006346CC" w:rsidRPr="006346CC" w:rsidRDefault="006346CC" w:rsidP="006346CC">
      <w:pPr>
        <w:rPr>
          <w:b/>
          <w:bCs/>
          <w:lang w:val="en-GB"/>
        </w:rPr>
      </w:pPr>
      <w:r w:rsidRPr="006346CC">
        <w:rPr>
          <w:b/>
          <w:bCs/>
          <w:lang w:val="en-GB"/>
        </w:rPr>
        <w:t>5. My focus for the next 3 months</w:t>
      </w:r>
    </w:p>
    <w:p w14:paraId="272EB350" w14:textId="77777777" w:rsidR="006346CC" w:rsidRPr="006346CC" w:rsidRDefault="006346CC" w:rsidP="006346CC">
      <w:pPr>
        <w:rPr>
          <w:lang w:val="en-GB"/>
        </w:rPr>
      </w:pPr>
      <w:r w:rsidRPr="006346CC">
        <w:rPr>
          <w:lang w:val="en-GB"/>
        </w:rPr>
        <w:t>For the next 3 months, my </w:t>
      </w:r>
      <w:r w:rsidRPr="006346CC">
        <w:rPr>
          <w:b/>
          <w:bCs/>
          <w:lang w:val="en-GB"/>
        </w:rPr>
        <w:t>main priority</w:t>
      </w:r>
      <w:r w:rsidRPr="006346CC">
        <w:rPr>
          <w:lang w:val="en-GB"/>
        </w:rPr>
        <w:t> will be:</w:t>
      </w:r>
    </w:p>
    <w:p w14:paraId="45A1C327" w14:textId="77777777" w:rsidR="006346CC" w:rsidRPr="006346CC" w:rsidRDefault="006346CC" w:rsidP="006346CC">
      <w:pPr>
        <w:numPr>
          <w:ilvl w:val="0"/>
          <w:numId w:val="6"/>
        </w:numPr>
      </w:pPr>
      <w:r w:rsidRPr="006346CC">
        <w:rPr>
          <w:lang w:val="en-GB"/>
        </w:rPr>
        <w:t> </w:t>
      </w:r>
      <w:r w:rsidRPr="006346CC">
        <w:t xml:space="preserve">Box 1 – </w:t>
      </w:r>
      <w:proofErr w:type="spellStart"/>
      <w:r w:rsidRPr="006346CC">
        <w:t>Security</w:t>
      </w:r>
      <w:proofErr w:type="spellEnd"/>
    </w:p>
    <w:p w14:paraId="69C886C2" w14:textId="77777777" w:rsidR="006346CC" w:rsidRPr="006346CC" w:rsidRDefault="006346CC" w:rsidP="006346CC">
      <w:pPr>
        <w:numPr>
          <w:ilvl w:val="0"/>
          <w:numId w:val="6"/>
        </w:numPr>
      </w:pPr>
      <w:r w:rsidRPr="006346CC">
        <w:t> Box 2 – Goals</w:t>
      </w:r>
    </w:p>
    <w:p w14:paraId="4CE6A747" w14:textId="77777777" w:rsidR="006346CC" w:rsidRPr="006346CC" w:rsidRDefault="006346CC" w:rsidP="006346CC">
      <w:pPr>
        <w:numPr>
          <w:ilvl w:val="0"/>
          <w:numId w:val="6"/>
        </w:numPr>
      </w:pPr>
      <w:r w:rsidRPr="006346CC">
        <w:t xml:space="preserve"> Box 3 – </w:t>
      </w:r>
      <w:proofErr w:type="spellStart"/>
      <w:r w:rsidRPr="006346CC">
        <w:t>Transition</w:t>
      </w:r>
      <w:proofErr w:type="spellEnd"/>
    </w:p>
    <w:p w14:paraId="47AC30B9" w14:textId="77777777" w:rsidR="006346CC" w:rsidRPr="006346CC" w:rsidRDefault="006346CC" w:rsidP="006346CC">
      <w:r w:rsidRPr="006346CC">
        <w:t xml:space="preserve">In </w:t>
      </w:r>
      <w:proofErr w:type="spellStart"/>
      <w:r w:rsidRPr="006346CC">
        <w:t>practice</w:t>
      </w:r>
      <w:proofErr w:type="spellEnd"/>
      <w:r w:rsidRPr="006346CC">
        <w:t xml:space="preserve">, </w:t>
      </w:r>
      <w:proofErr w:type="spellStart"/>
      <w:r w:rsidRPr="006346CC">
        <w:t>this</w:t>
      </w:r>
      <w:proofErr w:type="spellEnd"/>
      <w:r w:rsidRPr="006346CC">
        <w:t xml:space="preserve"> </w:t>
      </w:r>
      <w:proofErr w:type="spellStart"/>
      <w:r w:rsidRPr="006346CC">
        <w:t>means</w:t>
      </w:r>
      <w:proofErr w:type="spellEnd"/>
      <w:r w:rsidRPr="006346CC">
        <w:t>:</w:t>
      </w:r>
    </w:p>
    <w:p w14:paraId="33D6128F" w14:textId="77777777" w:rsidR="006346CC" w:rsidRPr="006346CC" w:rsidRDefault="006346CC" w:rsidP="006346CC">
      <w:pPr>
        <w:numPr>
          <w:ilvl w:val="0"/>
          <w:numId w:val="7"/>
        </w:numPr>
        <w:rPr>
          <w:lang w:val="en-GB"/>
        </w:rPr>
      </w:pPr>
      <w:r w:rsidRPr="006346CC">
        <w:rPr>
          <w:lang w:val="en-GB"/>
        </w:rPr>
        <w:t>I will save </w:t>
      </w:r>
      <w:r w:rsidRPr="006346CC">
        <w:rPr>
          <w:b/>
          <w:bCs/>
          <w:lang w:val="en-GB"/>
        </w:rPr>
        <w:t>€ ____ per month</w:t>
      </w:r>
      <w:r w:rsidRPr="006346CC">
        <w:rPr>
          <w:lang w:val="en-GB"/>
        </w:rPr>
        <w:t> for this priority box.</w:t>
      </w:r>
    </w:p>
    <w:p w14:paraId="3692BA43" w14:textId="77777777" w:rsidR="006346CC" w:rsidRPr="006346CC" w:rsidRDefault="006346CC" w:rsidP="006346CC">
      <w:pPr>
        <w:numPr>
          <w:ilvl w:val="0"/>
          <w:numId w:val="7"/>
        </w:numPr>
        <w:rPr>
          <w:lang w:val="en-GB"/>
        </w:rPr>
      </w:pPr>
      <w:r w:rsidRPr="006346CC">
        <w:rPr>
          <w:lang w:val="en-GB"/>
        </w:rPr>
        <w:t>I will review this plan on: ___ / ___ / ____</w:t>
      </w:r>
    </w:p>
    <w:p w14:paraId="3BAA5691" w14:textId="77777777" w:rsidR="005B2FB2" w:rsidRPr="006346CC" w:rsidRDefault="005B2FB2">
      <w:pPr>
        <w:rPr>
          <w:lang w:val="en-GB"/>
        </w:rPr>
      </w:pPr>
    </w:p>
    <w:sectPr w:rsidR="005B2FB2" w:rsidRPr="006346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22D48"/>
    <w:multiLevelType w:val="multilevel"/>
    <w:tmpl w:val="DAEE6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48642B"/>
    <w:multiLevelType w:val="multilevel"/>
    <w:tmpl w:val="0AE4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B82A52"/>
    <w:multiLevelType w:val="multilevel"/>
    <w:tmpl w:val="8372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E826D3"/>
    <w:multiLevelType w:val="multilevel"/>
    <w:tmpl w:val="660A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BB413B"/>
    <w:multiLevelType w:val="multilevel"/>
    <w:tmpl w:val="6A7A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88350E"/>
    <w:multiLevelType w:val="multilevel"/>
    <w:tmpl w:val="30C69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5C715D"/>
    <w:multiLevelType w:val="multilevel"/>
    <w:tmpl w:val="9648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2242496">
    <w:abstractNumId w:val="2"/>
  </w:num>
  <w:num w:numId="2" w16cid:durableId="1152722289">
    <w:abstractNumId w:val="6"/>
  </w:num>
  <w:num w:numId="3" w16cid:durableId="1650741180">
    <w:abstractNumId w:val="0"/>
  </w:num>
  <w:num w:numId="4" w16cid:durableId="893736956">
    <w:abstractNumId w:val="3"/>
  </w:num>
  <w:num w:numId="5" w16cid:durableId="598295213">
    <w:abstractNumId w:val="1"/>
  </w:num>
  <w:num w:numId="6" w16cid:durableId="843010688">
    <w:abstractNumId w:val="4"/>
  </w:num>
  <w:num w:numId="7" w16cid:durableId="1954360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F5"/>
    <w:rsid w:val="001671BD"/>
    <w:rsid w:val="00194155"/>
    <w:rsid w:val="002F3847"/>
    <w:rsid w:val="004D7CA6"/>
    <w:rsid w:val="005B2FB2"/>
    <w:rsid w:val="006346CC"/>
    <w:rsid w:val="009E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0AC8"/>
  <w15:chartTrackingRefBased/>
  <w15:docId w15:val="{AAA596F2-F518-4D83-9967-02403B8D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9E5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E5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E56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E5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E56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E56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E56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E56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E56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E56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E56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E56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E56F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E56F5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E56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E56F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E56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E56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E5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E5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E56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E5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E5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E56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56F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E56F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E56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E56F5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E56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Caetano</dc:creator>
  <cp:keywords/>
  <dc:description/>
  <cp:lastModifiedBy>Inês Caetano</cp:lastModifiedBy>
  <cp:revision>2</cp:revision>
  <dcterms:created xsi:type="dcterms:W3CDTF">2026-03-11T10:43:00Z</dcterms:created>
  <dcterms:modified xsi:type="dcterms:W3CDTF">2026-03-11T10:45:00Z</dcterms:modified>
</cp:coreProperties>
</file>