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A8DD" w14:textId="77777777" w:rsidR="006B301F" w:rsidRPr="006B301F" w:rsidRDefault="006B301F" w:rsidP="006B301F">
      <w:pPr>
        <w:rPr>
          <w:b/>
          <w:bCs/>
          <w:lang w:val="en-GB"/>
        </w:rPr>
      </w:pPr>
      <w:r w:rsidRPr="006B301F">
        <w:rPr>
          <w:b/>
          <w:bCs/>
          <w:lang w:val="en-GB"/>
        </w:rPr>
        <w:t>FIN-FYFA – Starter Kit for Mentoring</w:t>
      </w:r>
    </w:p>
    <w:p w14:paraId="6359E48C" w14:textId="77777777" w:rsidR="006B301F" w:rsidRPr="006B301F" w:rsidRDefault="006B301F" w:rsidP="006B301F">
      <w:pPr>
        <w:rPr>
          <w:lang w:val="en-GB"/>
        </w:rPr>
      </w:pPr>
      <w:r w:rsidRPr="006B301F">
        <w:rPr>
          <w:i/>
          <w:iCs/>
          <w:lang w:val="en-GB"/>
        </w:rPr>
        <w:t>What to Bring from the Workshop to Your Mentoring Sessions</w:t>
      </w:r>
    </w:p>
    <w:p w14:paraId="32744D0B" w14:textId="77777777" w:rsidR="006B301F" w:rsidRDefault="006B301F" w:rsidP="006B301F">
      <w:pPr>
        <w:rPr>
          <w:lang w:val="en-GB"/>
        </w:rPr>
      </w:pPr>
    </w:p>
    <w:p w14:paraId="0AA1CCE4" w14:textId="64DDF7B2" w:rsidR="006B301F" w:rsidRPr="006B301F" w:rsidRDefault="006B301F" w:rsidP="006B301F">
      <w:pPr>
        <w:rPr>
          <w:lang w:val="en-GB"/>
        </w:rPr>
      </w:pPr>
      <w:r w:rsidRPr="006B301F">
        <w:rPr>
          <w:lang w:val="en-GB"/>
        </w:rPr>
        <w:t>This annex helps you arrive at your mentoring sessions organised and with a clear focus. Use it to gather the most important tools and questions you want to work on with your mentor.</w:t>
      </w:r>
    </w:p>
    <w:p w14:paraId="7C3E0E3B" w14:textId="5699576D" w:rsidR="006B301F" w:rsidRPr="006B301F" w:rsidRDefault="006B301F" w:rsidP="006B301F"/>
    <w:p w14:paraId="73B4F19B" w14:textId="77777777" w:rsidR="006B301F" w:rsidRPr="006B301F" w:rsidRDefault="006B301F" w:rsidP="006B301F">
      <w:pPr>
        <w:rPr>
          <w:b/>
          <w:bCs/>
        </w:rPr>
      </w:pPr>
      <w:r w:rsidRPr="006B301F">
        <w:rPr>
          <w:b/>
          <w:bCs/>
        </w:rPr>
        <w:t xml:space="preserve">1. Basic </w:t>
      </w:r>
      <w:proofErr w:type="spellStart"/>
      <w:r w:rsidRPr="006B301F">
        <w:rPr>
          <w:b/>
          <w:bCs/>
        </w:rPr>
        <w:t>information</w:t>
      </w:r>
      <w:proofErr w:type="spellEnd"/>
    </w:p>
    <w:p w14:paraId="7FA5B107" w14:textId="77777777" w:rsidR="006B301F" w:rsidRPr="006B301F" w:rsidRDefault="006B301F" w:rsidP="006B301F">
      <w:pPr>
        <w:numPr>
          <w:ilvl w:val="0"/>
          <w:numId w:val="10"/>
        </w:numPr>
      </w:pPr>
      <w:proofErr w:type="spellStart"/>
      <w:r w:rsidRPr="006B301F">
        <w:t>Name</w:t>
      </w:r>
      <w:proofErr w:type="spellEnd"/>
      <w:r w:rsidRPr="006B301F">
        <w:t>:</w:t>
      </w:r>
    </w:p>
    <w:p w14:paraId="12856523" w14:textId="77777777" w:rsidR="006B301F" w:rsidRPr="006B301F" w:rsidRDefault="006B301F" w:rsidP="006B301F">
      <w:pPr>
        <w:numPr>
          <w:ilvl w:val="0"/>
          <w:numId w:val="10"/>
        </w:numPr>
      </w:pPr>
      <w:r w:rsidRPr="006B301F">
        <w:t>Sport / club:</w:t>
      </w:r>
    </w:p>
    <w:p w14:paraId="2285B27A" w14:textId="77777777" w:rsidR="006B301F" w:rsidRPr="006B301F" w:rsidRDefault="006B301F" w:rsidP="006B301F">
      <w:pPr>
        <w:numPr>
          <w:ilvl w:val="0"/>
          <w:numId w:val="10"/>
        </w:numPr>
      </w:pPr>
      <w:r w:rsidRPr="006B301F">
        <w:t xml:space="preserve">Date of mentoring </w:t>
      </w:r>
      <w:proofErr w:type="spellStart"/>
      <w:r w:rsidRPr="006B301F">
        <w:t>session</w:t>
      </w:r>
      <w:proofErr w:type="spellEnd"/>
      <w:r w:rsidRPr="006B301F">
        <w:t>:</w:t>
      </w:r>
    </w:p>
    <w:p w14:paraId="7E1CC616" w14:textId="77777777" w:rsidR="006B301F" w:rsidRPr="006B301F" w:rsidRDefault="006B301F" w:rsidP="006B301F">
      <w:pPr>
        <w:numPr>
          <w:ilvl w:val="0"/>
          <w:numId w:val="10"/>
        </w:numPr>
        <w:rPr>
          <w:lang w:val="en-GB"/>
        </w:rPr>
      </w:pPr>
      <w:r w:rsidRPr="006B301F">
        <w:rPr>
          <w:lang w:val="en-GB"/>
        </w:rPr>
        <w:t>Name of mentor (if known):</w:t>
      </w:r>
    </w:p>
    <w:p w14:paraId="30E83D0B" w14:textId="53BBC5CA" w:rsidR="006B301F" w:rsidRPr="006B301F" w:rsidRDefault="006B301F" w:rsidP="006B301F"/>
    <w:p w14:paraId="587A9CFF" w14:textId="77777777" w:rsidR="006B301F" w:rsidRPr="006B301F" w:rsidRDefault="006B301F" w:rsidP="006B301F">
      <w:pPr>
        <w:rPr>
          <w:b/>
          <w:bCs/>
          <w:lang w:val="en-GB"/>
        </w:rPr>
      </w:pPr>
      <w:r w:rsidRPr="006B301F">
        <w:rPr>
          <w:b/>
          <w:bCs/>
          <w:lang w:val="en-GB"/>
        </w:rPr>
        <w:t>2. Documents and tools to bring</w:t>
      </w:r>
    </w:p>
    <w:p w14:paraId="72E5BFD8" w14:textId="77777777" w:rsidR="006B301F" w:rsidRDefault="006B301F" w:rsidP="006B301F">
      <w:pPr>
        <w:rPr>
          <w:lang w:val="en-GB"/>
        </w:rPr>
      </w:pPr>
      <w:r w:rsidRPr="006B301F">
        <w:rPr>
          <w:lang w:val="en-GB"/>
        </w:rPr>
        <w:t>Tick what you already have prepared (on paper, on your phone, or on a laptop).</w:t>
      </w:r>
    </w:p>
    <w:p w14:paraId="3D3D8997" w14:textId="77777777" w:rsidR="006B301F" w:rsidRPr="006B301F" w:rsidRDefault="006B301F" w:rsidP="006B301F">
      <w:pPr>
        <w:rPr>
          <w:lang w:val="en-GB"/>
        </w:rPr>
      </w:pPr>
    </w:p>
    <w:p w14:paraId="72FDC02B" w14:textId="77777777" w:rsidR="006B301F" w:rsidRPr="006B301F" w:rsidRDefault="006B301F" w:rsidP="006B301F">
      <w:pPr>
        <w:rPr>
          <w:lang w:val="en-GB"/>
        </w:rPr>
      </w:pPr>
      <w:r w:rsidRPr="006B301F">
        <w:rPr>
          <w:b/>
          <w:bCs/>
          <w:lang w:val="en-GB"/>
        </w:rPr>
        <w:t>From Module 1 – Your Money Game Plan</w:t>
      </w:r>
    </w:p>
    <w:p w14:paraId="0BC237D2" w14:textId="77777777" w:rsidR="006B301F" w:rsidRPr="006B301F" w:rsidRDefault="006B301F" w:rsidP="006B301F">
      <w:pPr>
        <w:numPr>
          <w:ilvl w:val="0"/>
          <w:numId w:val="11"/>
        </w:numPr>
        <w:rPr>
          <w:lang w:val="en-GB"/>
        </w:rPr>
      </w:pPr>
      <w:r w:rsidRPr="006B301F">
        <w:rPr>
          <w:lang w:val="en-GB"/>
        </w:rPr>
        <w:t> My completed </w:t>
      </w:r>
      <w:r w:rsidRPr="006B301F">
        <w:rPr>
          <w:b/>
          <w:bCs/>
          <w:lang w:val="en-GB"/>
        </w:rPr>
        <w:t>First Financial Compass</w:t>
      </w:r>
      <w:r w:rsidRPr="006B301F">
        <w:rPr>
          <w:lang w:val="en-GB"/>
        </w:rPr>
        <w:t> (paper version or spreadsheet)</w:t>
      </w:r>
    </w:p>
    <w:p w14:paraId="34E4330E" w14:textId="77777777" w:rsidR="006B301F" w:rsidRPr="006B301F" w:rsidRDefault="006B301F" w:rsidP="006B301F">
      <w:pPr>
        <w:numPr>
          <w:ilvl w:val="0"/>
          <w:numId w:val="11"/>
        </w:numPr>
        <w:rPr>
          <w:lang w:val="en-GB"/>
        </w:rPr>
      </w:pPr>
      <w:r w:rsidRPr="006B301F">
        <w:rPr>
          <w:lang w:val="en-GB"/>
        </w:rPr>
        <w:t> My </w:t>
      </w:r>
      <w:r w:rsidRPr="006B301F">
        <w:rPr>
          <w:b/>
          <w:bCs/>
          <w:lang w:val="en-GB"/>
        </w:rPr>
        <w:t>Monthly Budget Plan</w:t>
      </w:r>
      <w:r w:rsidRPr="006B301F">
        <w:rPr>
          <w:lang w:val="en-GB"/>
        </w:rPr>
        <w:t> (Action Plan – Budget)</w:t>
      </w:r>
    </w:p>
    <w:p w14:paraId="318769AB" w14:textId="77777777" w:rsidR="006B301F" w:rsidRPr="006B301F" w:rsidRDefault="006B301F" w:rsidP="006B301F">
      <w:pPr>
        <w:numPr>
          <w:ilvl w:val="0"/>
          <w:numId w:val="11"/>
        </w:numPr>
        <w:rPr>
          <w:lang w:val="en-GB"/>
        </w:rPr>
      </w:pPr>
      <w:r w:rsidRPr="006B301F">
        <w:rPr>
          <w:lang w:val="en-GB"/>
        </w:rPr>
        <w:t> Notes from the </w:t>
      </w:r>
      <w:r w:rsidRPr="006B301F">
        <w:rPr>
          <w:b/>
          <w:bCs/>
          <w:lang w:val="en-GB"/>
        </w:rPr>
        <w:t>Module 1 Reflection – Financial Mirror</w:t>
      </w:r>
    </w:p>
    <w:p w14:paraId="640A6264" w14:textId="77777777" w:rsidR="006B301F" w:rsidRPr="006B301F" w:rsidRDefault="006B301F" w:rsidP="006B301F">
      <w:pPr>
        <w:numPr>
          <w:ilvl w:val="0"/>
          <w:numId w:val="11"/>
        </w:numPr>
        <w:rPr>
          <w:lang w:val="en-GB"/>
        </w:rPr>
      </w:pPr>
    </w:p>
    <w:p w14:paraId="32ED86D6" w14:textId="77777777" w:rsidR="006B301F" w:rsidRPr="006B301F" w:rsidRDefault="006B301F" w:rsidP="006B301F">
      <w:pPr>
        <w:rPr>
          <w:lang w:val="en-GB"/>
        </w:rPr>
      </w:pPr>
      <w:r w:rsidRPr="006B301F">
        <w:rPr>
          <w:b/>
          <w:bCs/>
          <w:lang w:val="en-GB"/>
        </w:rPr>
        <w:t>From Module 2 – From Plan to Game on the Field</w:t>
      </w:r>
    </w:p>
    <w:p w14:paraId="5D5A7EAE" w14:textId="77777777" w:rsidR="006B301F" w:rsidRPr="006B301F" w:rsidRDefault="006B301F" w:rsidP="006B301F">
      <w:pPr>
        <w:numPr>
          <w:ilvl w:val="0"/>
          <w:numId w:val="12"/>
        </w:numPr>
        <w:rPr>
          <w:lang w:val="en-GB"/>
        </w:rPr>
      </w:pPr>
      <w:r w:rsidRPr="006B301F">
        <w:rPr>
          <w:lang w:val="en-GB"/>
        </w:rPr>
        <w:t> My </w:t>
      </w:r>
      <w:r w:rsidRPr="006B301F">
        <w:rPr>
          <w:b/>
          <w:bCs/>
          <w:lang w:val="en-GB"/>
        </w:rPr>
        <w:t>Colour Your Month</w:t>
      </w:r>
      <w:r w:rsidRPr="006B301F">
        <w:rPr>
          <w:lang w:val="en-GB"/>
        </w:rPr>
        <w:t> worksheet (Base / Well</w:t>
      </w:r>
      <w:r w:rsidRPr="006B301F">
        <w:rPr>
          <w:lang w:val="en-GB"/>
        </w:rPr>
        <w:noBreakHyphen/>
        <w:t>being / Future)</w:t>
      </w:r>
    </w:p>
    <w:p w14:paraId="73BAC93A" w14:textId="77777777" w:rsidR="006B301F" w:rsidRPr="006B301F" w:rsidRDefault="006B301F" w:rsidP="006B301F">
      <w:pPr>
        <w:numPr>
          <w:ilvl w:val="0"/>
          <w:numId w:val="12"/>
        </w:numPr>
        <w:rPr>
          <w:lang w:val="en-GB"/>
        </w:rPr>
      </w:pPr>
      <w:r w:rsidRPr="006B301F">
        <w:rPr>
          <w:lang w:val="en-GB"/>
        </w:rPr>
        <w:t> My </w:t>
      </w:r>
      <w:proofErr w:type="spellStart"/>
      <w:r w:rsidRPr="006B301F">
        <w:rPr>
          <w:b/>
          <w:bCs/>
          <w:lang w:val="en-GB"/>
        </w:rPr>
        <w:t>My</w:t>
      </w:r>
      <w:proofErr w:type="spellEnd"/>
      <w:r w:rsidRPr="006B301F">
        <w:rPr>
          <w:b/>
          <w:bCs/>
          <w:lang w:val="en-GB"/>
        </w:rPr>
        <w:t xml:space="preserve"> Savings Goal and Monthly Amount</w:t>
      </w:r>
      <w:r w:rsidRPr="006B301F">
        <w:rPr>
          <w:lang w:val="en-GB"/>
        </w:rPr>
        <w:t> sheet (at least one main goal)</w:t>
      </w:r>
    </w:p>
    <w:p w14:paraId="5FC6A51D" w14:textId="77777777" w:rsidR="006B301F" w:rsidRPr="006B301F" w:rsidRDefault="006B301F" w:rsidP="006B301F">
      <w:pPr>
        <w:numPr>
          <w:ilvl w:val="0"/>
          <w:numId w:val="12"/>
        </w:numPr>
        <w:rPr>
          <w:lang w:val="en-GB"/>
        </w:rPr>
      </w:pPr>
      <w:r w:rsidRPr="006B301F">
        <w:rPr>
          <w:lang w:val="en-GB"/>
        </w:rPr>
        <w:t> Notes from the </w:t>
      </w:r>
      <w:r w:rsidRPr="006B301F">
        <w:rPr>
          <w:b/>
          <w:bCs/>
          <w:lang w:val="en-GB"/>
        </w:rPr>
        <w:t>Module 2 Reflection – Your Decisions Under the Magnifying Glass</w:t>
      </w:r>
    </w:p>
    <w:p w14:paraId="6A9A519C" w14:textId="77777777" w:rsidR="006B301F" w:rsidRPr="006B301F" w:rsidRDefault="006B301F" w:rsidP="006B301F">
      <w:pPr>
        <w:numPr>
          <w:ilvl w:val="0"/>
          <w:numId w:val="12"/>
        </w:numPr>
        <w:rPr>
          <w:lang w:val="en-GB"/>
        </w:rPr>
      </w:pPr>
    </w:p>
    <w:p w14:paraId="62B92ADD" w14:textId="77777777" w:rsidR="006B301F" w:rsidRPr="006B301F" w:rsidRDefault="006B301F" w:rsidP="006B301F">
      <w:proofErr w:type="spellStart"/>
      <w:r w:rsidRPr="006B301F">
        <w:rPr>
          <w:b/>
          <w:bCs/>
        </w:rPr>
        <w:t>From</w:t>
      </w:r>
      <w:proofErr w:type="spellEnd"/>
      <w:r w:rsidRPr="006B301F">
        <w:rPr>
          <w:b/>
          <w:bCs/>
        </w:rPr>
        <w:t xml:space="preserve"> Module 3 – </w:t>
      </w:r>
      <w:proofErr w:type="spellStart"/>
      <w:r w:rsidRPr="006B301F">
        <w:rPr>
          <w:b/>
          <w:bCs/>
        </w:rPr>
        <w:t>Protecting</w:t>
      </w:r>
      <w:proofErr w:type="spellEnd"/>
      <w:r w:rsidRPr="006B301F">
        <w:rPr>
          <w:b/>
          <w:bCs/>
        </w:rPr>
        <w:t xml:space="preserve"> the Future</w:t>
      </w:r>
    </w:p>
    <w:p w14:paraId="74AE5E9D" w14:textId="77777777" w:rsidR="006B301F" w:rsidRPr="006B301F" w:rsidRDefault="006B301F" w:rsidP="006B301F">
      <w:pPr>
        <w:numPr>
          <w:ilvl w:val="0"/>
          <w:numId w:val="13"/>
        </w:numPr>
        <w:rPr>
          <w:lang w:val="en-GB"/>
        </w:rPr>
      </w:pPr>
      <w:r w:rsidRPr="006B301F">
        <w:rPr>
          <w:lang w:val="en-GB"/>
        </w:rPr>
        <w:t> My </w:t>
      </w:r>
      <w:proofErr w:type="spellStart"/>
      <w:r w:rsidRPr="006B301F">
        <w:rPr>
          <w:b/>
          <w:bCs/>
          <w:lang w:val="en-GB"/>
        </w:rPr>
        <w:t>My</w:t>
      </w:r>
      <w:proofErr w:type="spellEnd"/>
      <w:r w:rsidRPr="006B301F">
        <w:rPr>
          <w:b/>
          <w:bCs/>
          <w:lang w:val="en-GB"/>
        </w:rPr>
        <w:t xml:space="preserve"> Three Little Boxes – Summary</w:t>
      </w:r>
      <w:r w:rsidRPr="006B301F">
        <w:rPr>
          <w:lang w:val="en-GB"/>
        </w:rPr>
        <w:t> (Security, Goals, Transition)</w:t>
      </w:r>
    </w:p>
    <w:p w14:paraId="60709050" w14:textId="77777777" w:rsidR="006B301F" w:rsidRPr="006B301F" w:rsidRDefault="006B301F" w:rsidP="006B301F">
      <w:pPr>
        <w:numPr>
          <w:ilvl w:val="0"/>
          <w:numId w:val="13"/>
        </w:numPr>
        <w:rPr>
          <w:lang w:val="en-GB"/>
        </w:rPr>
      </w:pPr>
      <w:r w:rsidRPr="006B301F">
        <w:rPr>
          <w:lang w:val="en-GB"/>
        </w:rPr>
        <w:t> My </w:t>
      </w:r>
      <w:r w:rsidRPr="006B301F">
        <w:rPr>
          <w:b/>
          <w:bCs/>
          <w:lang w:val="en-GB"/>
        </w:rPr>
        <w:t>Risk Preparation Plan</w:t>
      </w:r>
      <w:r w:rsidRPr="006B301F">
        <w:rPr>
          <w:lang w:val="en-GB"/>
        </w:rPr>
        <w:t> (two main risks and preparation actions)</w:t>
      </w:r>
    </w:p>
    <w:p w14:paraId="595D40D3" w14:textId="77777777" w:rsidR="006B301F" w:rsidRPr="006B301F" w:rsidRDefault="006B301F" w:rsidP="006B301F">
      <w:pPr>
        <w:numPr>
          <w:ilvl w:val="0"/>
          <w:numId w:val="13"/>
        </w:numPr>
        <w:rPr>
          <w:lang w:val="en-GB"/>
        </w:rPr>
      </w:pPr>
      <w:r w:rsidRPr="006B301F">
        <w:rPr>
          <w:lang w:val="en-GB"/>
        </w:rPr>
        <w:t> Notes from the </w:t>
      </w:r>
      <w:r w:rsidRPr="006B301F">
        <w:rPr>
          <w:b/>
          <w:bCs/>
          <w:lang w:val="en-GB"/>
        </w:rPr>
        <w:t>Module 3 Reflection – Your Future Begins Today</w:t>
      </w:r>
    </w:p>
    <w:p w14:paraId="6B45F6F2" w14:textId="77777777" w:rsidR="006B301F" w:rsidRPr="006B301F" w:rsidRDefault="006B301F" w:rsidP="006B301F">
      <w:pPr>
        <w:ind w:left="720"/>
        <w:rPr>
          <w:lang w:val="en-GB"/>
        </w:rPr>
      </w:pPr>
    </w:p>
    <w:p w14:paraId="698CD0D7" w14:textId="77777777" w:rsidR="006B301F" w:rsidRPr="006B301F" w:rsidRDefault="006B301F" w:rsidP="006B301F">
      <w:proofErr w:type="spellStart"/>
      <w:r w:rsidRPr="006B301F">
        <w:rPr>
          <w:b/>
          <w:bCs/>
        </w:rPr>
        <w:t>From</w:t>
      </w:r>
      <w:proofErr w:type="spellEnd"/>
      <w:r w:rsidRPr="006B301F">
        <w:rPr>
          <w:b/>
          <w:bCs/>
        </w:rPr>
        <w:t xml:space="preserve"> </w:t>
      </w:r>
      <w:proofErr w:type="spellStart"/>
      <w:r w:rsidRPr="006B301F">
        <w:rPr>
          <w:b/>
          <w:bCs/>
        </w:rPr>
        <w:t>After</w:t>
      </w:r>
      <w:proofErr w:type="spellEnd"/>
      <w:r w:rsidRPr="006B301F">
        <w:rPr>
          <w:b/>
          <w:bCs/>
        </w:rPr>
        <w:t xml:space="preserve"> Training</w:t>
      </w:r>
    </w:p>
    <w:p w14:paraId="5A34C16A" w14:textId="77777777" w:rsidR="006B301F" w:rsidRPr="006B301F" w:rsidRDefault="006B301F" w:rsidP="006B301F">
      <w:pPr>
        <w:numPr>
          <w:ilvl w:val="0"/>
          <w:numId w:val="14"/>
        </w:numPr>
        <w:rPr>
          <w:lang w:val="en-GB"/>
        </w:rPr>
      </w:pPr>
      <w:r w:rsidRPr="006B301F">
        <w:rPr>
          <w:lang w:val="en-GB"/>
        </w:rPr>
        <w:lastRenderedPageBreak/>
        <w:t> My answers to the </w:t>
      </w:r>
      <w:r w:rsidRPr="006B301F">
        <w:rPr>
          <w:b/>
          <w:bCs/>
          <w:lang w:val="en-GB"/>
        </w:rPr>
        <w:t>After Training Reflection – Post</w:t>
      </w:r>
      <w:r w:rsidRPr="006B301F">
        <w:rPr>
          <w:b/>
          <w:bCs/>
          <w:lang w:val="en-GB"/>
        </w:rPr>
        <w:noBreakHyphen/>
        <w:t>Game Analysis</w:t>
      </w:r>
    </w:p>
    <w:p w14:paraId="32C416E0" w14:textId="77777777" w:rsidR="006B301F" w:rsidRDefault="006B301F" w:rsidP="006B301F">
      <w:pPr>
        <w:rPr>
          <w:b/>
          <w:bCs/>
        </w:rPr>
      </w:pPr>
    </w:p>
    <w:p w14:paraId="34ECDC45" w14:textId="761F887D" w:rsidR="006B301F" w:rsidRPr="006B301F" w:rsidRDefault="006B301F" w:rsidP="006B301F">
      <w:proofErr w:type="spellStart"/>
      <w:r w:rsidRPr="006B301F">
        <w:rPr>
          <w:b/>
          <w:bCs/>
        </w:rPr>
        <w:t>Other</w:t>
      </w:r>
      <w:proofErr w:type="spellEnd"/>
    </w:p>
    <w:p w14:paraId="7DCB17F5" w14:textId="77777777" w:rsidR="006B301F" w:rsidRPr="006B301F" w:rsidRDefault="006B301F" w:rsidP="006B301F">
      <w:pPr>
        <w:numPr>
          <w:ilvl w:val="0"/>
          <w:numId w:val="15"/>
        </w:numPr>
        <w:rPr>
          <w:lang w:val="en-GB"/>
        </w:rPr>
      </w:pPr>
      <w:r w:rsidRPr="006B301F">
        <w:rPr>
          <w:lang w:val="en-GB"/>
        </w:rPr>
        <w:t> Any extra notes or questions I wrote in my workbook</w:t>
      </w:r>
    </w:p>
    <w:p w14:paraId="73630A7C" w14:textId="77777777" w:rsidR="006B301F" w:rsidRPr="006B301F" w:rsidRDefault="006B301F" w:rsidP="006B301F">
      <w:pPr>
        <w:numPr>
          <w:ilvl w:val="0"/>
          <w:numId w:val="15"/>
        </w:numPr>
        <w:rPr>
          <w:lang w:val="en-GB"/>
        </w:rPr>
      </w:pPr>
      <w:r w:rsidRPr="006B301F">
        <w:rPr>
          <w:lang w:val="en-GB"/>
        </w:rPr>
        <w:t> Any contracts, documents or information I might want to discuss (optional)</w:t>
      </w:r>
    </w:p>
    <w:p w14:paraId="39963A3F" w14:textId="77777777" w:rsidR="006B301F" w:rsidRPr="006B301F" w:rsidRDefault="006B301F" w:rsidP="006B301F">
      <w:r w:rsidRPr="006B301F">
        <w:pict w14:anchorId="0C053075">
          <v:rect id="_x0000_i1528" style="width:0;height:.75pt" o:hralign="center" o:hrstd="t" o:hr="t" fillcolor="#a0a0a0" stroked="f"/>
        </w:pict>
      </w:r>
    </w:p>
    <w:p w14:paraId="6882FA99" w14:textId="77777777" w:rsidR="006B301F" w:rsidRDefault="006B301F" w:rsidP="006B301F">
      <w:pPr>
        <w:rPr>
          <w:b/>
          <w:bCs/>
          <w:lang w:val="en-GB"/>
        </w:rPr>
      </w:pPr>
    </w:p>
    <w:p w14:paraId="53455ED3" w14:textId="27AE65C5" w:rsidR="006B301F" w:rsidRPr="006B301F" w:rsidRDefault="006B301F" w:rsidP="006B301F">
      <w:pPr>
        <w:rPr>
          <w:b/>
          <w:bCs/>
          <w:lang w:val="en-GB"/>
        </w:rPr>
      </w:pPr>
      <w:r w:rsidRPr="006B301F">
        <w:rPr>
          <w:b/>
          <w:bCs/>
          <w:lang w:val="en-GB"/>
        </w:rPr>
        <w:t>3. What I would like to work on with my mentor</w:t>
      </w:r>
    </w:p>
    <w:p w14:paraId="2753999F" w14:textId="77777777" w:rsidR="006B301F" w:rsidRPr="006B301F" w:rsidRDefault="006B301F" w:rsidP="006B301F">
      <w:pPr>
        <w:numPr>
          <w:ilvl w:val="0"/>
          <w:numId w:val="16"/>
        </w:numPr>
        <w:rPr>
          <w:lang w:val="en-GB"/>
        </w:rPr>
      </w:pPr>
      <w:r w:rsidRPr="006B301F">
        <w:rPr>
          <w:b/>
          <w:bCs/>
          <w:lang w:val="en-GB"/>
        </w:rPr>
        <w:t>Three topics I would most like to talk about in mentoring:</w:t>
      </w:r>
    </w:p>
    <w:p w14:paraId="4D3941DA" w14:textId="77777777" w:rsidR="006B301F" w:rsidRPr="006B301F" w:rsidRDefault="006B301F" w:rsidP="006B301F">
      <w:pPr>
        <w:numPr>
          <w:ilvl w:val="1"/>
          <w:numId w:val="16"/>
        </w:numPr>
      </w:pPr>
      <w:r w:rsidRPr="006B301F">
        <w:pict w14:anchorId="3E20BD10">
          <v:rect id="_x0000_i1529" style="width:0;height:.75pt" o:hralign="center" o:hrstd="t" o:hr="t" fillcolor="#a0a0a0" stroked="f"/>
        </w:pict>
      </w:r>
    </w:p>
    <w:p w14:paraId="28A020EA" w14:textId="77777777" w:rsidR="006B301F" w:rsidRPr="006B301F" w:rsidRDefault="006B301F" w:rsidP="006B301F">
      <w:pPr>
        <w:numPr>
          <w:ilvl w:val="1"/>
          <w:numId w:val="16"/>
        </w:numPr>
      </w:pPr>
      <w:r w:rsidRPr="006B301F">
        <w:pict w14:anchorId="0901F05F">
          <v:rect id="_x0000_i1530" style="width:0;height:.75pt" o:hralign="center" o:hrstd="t" o:hr="t" fillcolor="#a0a0a0" stroked="f"/>
        </w:pict>
      </w:r>
    </w:p>
    <w:p w14:paraId="221B66E2" w14:textId="77777777" w:rsidR="006B301F" w:rsidRPr="006B301F" w:rsidRDefault="006B301F" w:rsidP="006B301F">
      <w:pPr>
        <w:numPr>
          <w:ilvl w:val="1"/>
          <w:numId w:val="16"/>
        </w:numPr>
      </w:pPr>
      <w:r w:rsidRPr="006B301F">
        <w:pict w14:anchorId="2A6F3305">
          <v:rect id="_x0000_i1531" style="width:0;height:.75pt" o:hralign="center" o:hrstd="t" o:hr="t" fillcolor="#a0a0a0" stroked="f"/>
        </w:pict>
      </w:r>
    </w:p>
    <w:p w14:paraId="1046B695" w14:textId="77777777" w:rsidR="006B301F" w:rsidRPr="006B301F" w:rsidRDefault="006B301F" w:rsidP="006B301F">
      <w:pPr>
        <w:numPr>
          <w:ilvl w:val="0"/>
          <w:numId w:val="16"/>
        </w:numPr>
        <w:rPr>
          <w:lang w:val="en-GB"/>
        </w:rPr>
      </w:pPr>
      <w:r w:rsidRPr="006B301F">
        <w:rPr>
          <w:b/>
          <w:bCs/>
          <w:lang w:val="en-GB"/>
        </w:rPr>
        <w:t>One situation that is worrying me the most right now (if any):</w:t>
      </w:r>
    </w:p>
    <w:p w14:paraId="03D73ABD" w14:textId="77777777" w:rsidR="006B301F" w:rsidRPr="006B301F" w:rsidRDefault="006B301F" w:rsidP="006B301F">
      <w:r w:rsidRPr="006B301F">
        <w:pict w14:anchorId="07051DBD">
          <v:rect id="_x0000_i1532" style="width:0;height:.75pt" o:hralign="center" o:hrstd="t" o:hr="t" fillcolor="#a0a0a0" stroked="f"/>
        </w:pict>
      </w:r>
    </w:p>
    <w:p w14:paraId="72F51882" w14:textId="77777777" w:rsidR="006B301F" w:rsidRPr="006B301F" w:rsidRDefault="006B301F" w:rsidP="006B301F">
      <w:r w:rsidRPr="006B301F">
        <w:pict w14:anchorId="6A5283BF">
          <v:rect id="_x0000_i1533" style="width:0;height:.75pt" o:hralign="center" o:hrstd="t" o:hr="t" fillcolor="#a0a0a0" stroked="f"/>
        </w:pict>
      </w:r>
    </w:p>
    <w:p w14:paraId="3FBA27BE" w14:textId="77777777" w:rsidR="006B301F" w:rsidRPr="006B301F" w:rsidRDefault="006B301F" w:rsidP="006B301F">
      <w:pPr>
        <w:numPr>
          <w:ilvl w:val="0"/>
          <w:numId w:val="16"/>
        </w:numPr>
        <w:rPr>
          <w:lang w:val="en-GB"/>
        </w:rPr>
      </w:pPr>
      <w:r w:rsidRPr="006B301F">
        <w:rPr>
          <w:b/>
          <w:bCs/>
          <w:lang w:val="en-GB"/>
        </w:rPr>
        <w:t>One goal I would like to move forward in the next 3–6 months:</w:t>
      </w:r>
      <w:r w:rsidRPr="006B301F">
        <w:rPr>
          <w:lang w:val="en-GB"/>
        </w:rPr>
        <w:br/>
        <w:t>(It can be a goal from Box 2 – Goals or from Box 3 – Transition.)</w:t>
      </w:r>
    </w:p>
    <w:p w14:paraId="639368E1" w14:textId="77777777" w:rsidR="006B301F" w:rsidRPr="006B301F" w:rsidRDefault="006B301F" w:rsidP="006B301F">
      <w:r w:rsidRPr="006B301F">
        <w:pict w14:anchorId="7A95170A">
          <v:rect id="_x0000_i1534" style="width:0;height:.75pt" o:hralign="center" o:hrstd="t" o:hr="t" fillcolor="#a0a0a0" stroked="f"/>
        </w:pict>
      </w:r>
    </w:p>
    <w:p w14:paraId="292B7D2C" w14:textId="77777777" w:rsidR="006B301F" w:rsidRPr="006B301F" w:rsidRDefault="006B301F" w:rsidP="006B301F">
      <w:pPr>
        <w:numPr>
          <w:ilvl w:val="0"/>
          <w:numId w:val="16"/>
        </w:numPr>
        <w:rPr>
          <w:lang w:val="en-GB"/>
        </w:rPr>
      </w:pPr>
      <w:r w:rsidRPr="006B301F">
        <w:rPr>
          <w:b/>
          <w:bCs/>
          <w:lang w:val="en-GB"/>
        </w:rPr>
        <w:t>What kind of support do I expect from my mentor?</w:t>
      </w:r>
      <w:r w:rsidRPr="006B301F">
        <w:rPr>
          <w:lang w:val="en-GB"/>
        </w:rPr>
        <w:br/>
        <w:t>Tick what feels most important at this moment.</w:t>
      </w:r>
    </w:p>
    <w:p w14:paraId="046DB703" w14:textId="77777777" w:rsidR="006B301F" w:rsidRPr="006B301F" w:rsidRDefault="006B301F" w:rsidP="006B301F">
      <w:pPr>
        <w:numPr>
          <w:ilvl w:val="1"/>
          <w:numId w:val="17"/>
        </w:numPr>
        <w:rPr>
          <w:lang w:val="en-GB"/>
        </w:rPr>
      </w:pPr>
      <w:r w:rsidRPr="006B301F">
        <w:rPr>
          <w:lang w:val="en-GB"/>
        </w:rPr>
        <w:t> Help to understand my current situation better</w:t>
      </w:r>
    </w:p>
    <w:p w14:paraId="0012A025" w14:textId="77777777" w:rsidR="006B301F" w:rsidRPr="006B301F" w:rsidRDefault="006B301F" w:rsidP="006B301F">
      <w:pPr>
        <w:numPr>
          <w:ilvl w:val="1"/>
          <w:numId w:val="17"/>
        </w:numPr>
      </w:pPr>
      <w:r w:rsidRPr="006B301F">
        <w:rPr>
          <w:lang w:val="en-GB"/>
        </w:rPr>
        <w:t> </w:t>
      </w:r>
      <w:proofErr w:type="spellStart"/>
      <w:r w:rsidRPr="006B301F">
        <w:t>Help</w:t>
      </w:r>
      <w:proofErr w:type="spellEnd"/>
      <w:r w:rsidRPr="006B301F">
        <w:t xml:space="preserve"> to </w:t>
      </w:r>
      <w:proofErr w:type="spellStart"/>
      <w:r w:rsidRPr="006B301F">
        <w:t>choose</w:t>
      </w:r>
      <w:proofErr w:type="spellEnd"/>
      <w:r w:rsidRPr="006B301F">
        <w:t xml:space="preserve"> </w:t>
      </w:r>
      <w:proofErr w:type="spellStart"/>
      <w:r w:rsidRPr="006B301F">
        <w:t>priorities</w:t>
      </w:r>
      <w:proofErr w:type="spellEnd"/>
    </w:p>
    <w:p w14:paraId="65966BCE" w14:textId="77777777" w:rsidR="006B301F" w:rsidRPr="006B301F" w:rsidRDefault="006B301F" w:rsidP="006B301F">
      <w:pPr>
        <w:numPr>
          <w:ilvl w:val="1"/>
          <w:numId w:val="17"/>
        </w:numPr>
        <w:rPr>
          <w:lang w:val="en-GB"/>
        </w:rPr>
      </w:pPr>
      <w:r w:rsidRPr="006B301F">
        <w:rPr>
          <w:lang w:val="en-GB"/>
        </w:rPr>
        <w:t> Help to make a realistic plan (numbers and dates)</w:t>
      </w:r>
    </w:p>
    <w:p w14:paraId="56B298CD" w14:textId="77777777" w:rsidR="006B301F" w:rsidRPr="006B301F" w:rsidRDefault="006B301F" w:rsidP="006B301F">
      <w:pPr>
        <w:numPr>
          <w:ilvl w:val="1"/>
          <w:numId w:val="17"/>
        </w:numPr>
        <w:rPr>
          <w:lang w:val="en-GB"/>
        </w:rPr>
      </w:pPr>
      <w:r w:rsidRPr="006B301F">
        <w:rPr>
          <w:lang w:val="en-GB"/>
        </w:rPr>
        <w:t> Help to stay consistent and motivated</w:t>
      </w:r>
    </w:p>
    <w:p w14:paraId="1C9CC538" w14:textId="77777777" w:rsidR="006B301F" w:rsidRPr="006B301F" w:rsidRDefault="006B301F" w:rsidP="006B301F">
      <w:pPr>
        <w:numPr>
          <w:ilvl w:val="1"/>
          <w:numId w:val="17"/>
        </w:numPr>
        <w:rPr>
          <w:lang w:val="en-GB"/>
        </w:rPr>
      </w:pPr>
      <w:r w:rsidRPr="006B301F">
        <w:rPr>
          <w:lang w:val="en-GB"/>
        </w:rPr>
        <w:t> Someone I can ask questions I don’t know who else to ask</w:t>
      </w:r>
    </w:p>
    <w:p w14:paraId="4546B987" w14:textId="6B86A2A0" w:rsidR="006B301F" w:rsidRPr="006B301F" w:rsidRDefault="006B301F" w:rsidP="006B301F"/>
    <w:p w14:paraId="1366D85A" w14:textId="77777777" w:rsidR="006B301F" w:rsidRDefault="006B301F" w:rsidP="006B301F">
      <w:pPr>
        <w:rPr>
          <w:b/>
          <w:bCs/>
          <w:lang w:val="en-GB"/>
        </w:rPr>
      </w:pPr>
    </w:p>
    <w:p w14:paraId="4548551F" w14:textId="03D4BD17" w:rsidR="006B301F" w:rsidRPr="006B301F" w:rsidRDefault="006B301F" w:rsidP="006B301F">
      <w:pPr>
        <w:rPr>
          <w:b/>
          <w:bCs/>
          <w:lang w:val="en-GB"/>
        </w:rPr>
      </w:pPr>
      <w:r w:rsidRPr="006B301F">
        <w:rPr>
          <w:b/>
          <w:bCs/>
          <w:lang w:val="en-GB"/>
        </w:rPr>
        <w:t>4. Notes during or after the mentoring session</w:t>
      </w:r>
    </w:p>
    <w:p w14:paraId="02F66161" w14:textId="77777777" w:rsidR="006B301F" w:rsidRPr="006B301F" w:rsidRDefault="006B301F" w:rsidP="006B301F">
      <w:pPr>
        <w:rPr>
          <w:lang w:val="en-GB"/>
        </w:rPr>
      </w:pPr>
      <w:r w:rsidRPr="006B301F">
        <w:rPr>
          <w:lang w:val="en-GB"/>
        </w:rPr>
        <w:t>Use this space to write down key ideas, decisions and next steps agreed with your mentor.</w:t>
      </w:r>
    </w:p>
    <w:p w14:paraId="410274EB" w14:textId="77777777" w:rsidR="006B301F" w:rsidRPr="006B301F" w:rsidRDefault="006B301F" w:rsidP="006B301F">
      <w:pPr>
        <w:numPr>
          <w:ilvl w:val="0"/>
          <w:numId w:val="18"/>
        </w:numPr>
        <w:rPr>
          <w:lang w:val="en-GB"/>
        </w:rPr>
      </w:pPr>
      <w:r w:rsidRPr="006B301F">
        <w:rPr>
          <w:b/>
          <w:bCs/>
          <w:lang w:val="en-GB"/>
        </w:rPr>
        <w:t>Key ideas from the session:</w:t>
      </w:r>
    </w:p>
    <w:p w14:paraId="164C3B6F" w14:textId="77777777" w:rsidR="006B301F" w:rsidRPr="006B301F" w:rsidRDefault="006B301F" w:rsidP="006B301F">
      <w:r w:rsidRPr="006B301F">
        <w:pict w14:anchorId="1226C08B">
          <v:rect id="_x0000_i1536" style="width:0;height:.75pt" o:hralign="center" o:hrstd="t" o:hr="t" fillcolor="#a0a0a0" stroked="f"/>
        </w:pict>
      </w:r>
    </w:p>
    <w:p w14:paraId="0590D690" w14:textId="77777777" w:rsidR="006B301F" w:rsidRPr="006B301F" w:rsidRDefault="006B301F" w:rsidP="006B301F">
      <w:r w:rsidRPr="006B301F">
        <w:pict w14:anchorId="73B53F0D">
          <v:rect id="_x0000_i1537" style="width:0;height:.75pt" o:hralign="center" o:hrstd="t" o:hr="t" fillcolor="#a0a0a0" stroked="f"/>
        </w:pict>
      </w:r>
    </w:p>
    <w:p w14:paraId="2083FF7F" w14:textId="77777777" w:rsidR="006B301F" w:rsidRPr="006B301F" w:rsidRDefault="006B301F" w:rsidP="006B301F">
      <w:pPr>
        <w:numPr>
          <w:ilvl w:val="0"/>
          <w:numId w:val="18"/>
        </w:numPr>
      </w:pPr>
      <w:proofErr w:type="spellStart"/>
      <w:r w:rsidRPr="006B301F">
        <w:rPr>
          <w:b/>
          <w:bCs/>
        </w:rPr>
        <w:lastRenderedPageBreak/>
        <w:t>Decisions</w:t>
      </w:r>
      <w:proofErr w:type="spellEnd"/>
      <w:r w:rsidRPr="006B301F">
        <w:rPr>
          <w:b/>
          <w:bCs/>
        </w:rPr>
        <w:t xml:space="preserve"> </w:t>
      </w:r>
      <w:proofErr w:type="spellStart"/>
      <w:r w:rsidRPr="006B301F">
        <w:rPr>
          <w:b/>
          <w:bCs/>
        </w:rPr>
        <w:t>we</w:t>
      </w:r>
      <w:proofErr w:type="spellEnd"/>
      <w:r w:rsidRPr="006B301F">
        <w:rPr>
          <w:b/>
          <w:bCs/>
        </w:rPr>
        <w:t xml:space="preserve"> </w:t>
      </w:r>
      <w:proofErr w:type="spellStart"/>
      <w:r w:rsidRPr="006B301F">
        <w:rPr>
          <w:b/>
          <w:bCs/>
        </w:rPr>
        <w:t>made</w:t>
      </w:r>
      <w:proofErr w:type="spellEnd"/>
      <w:r w:rsidRPr="006B301F">
        <w:rPr>
          <w:b/>
          <w:bCs/>
        </w:rPr>
        <w:t>:</w:t>
      </w:r>
    </w:p>
    <w:p w14:paraId="02ED72EC" w14:textId="77777777" w:rsidR="006B301F" w:rsidRPr="006B301F" w:rsidRDefault="006B301F" w:rsidP="006B301F">
      <w:r w:rsidRPr="006B301F">
        <w:pict w14:anchorId="0B40DC86">
          <v:rect id="_x0000_i1538" style="width:0;height:.75pt" o:hralign="center" o:hrstd="t" o:hr="t" fillcolor="#a0a0a0" stroked="f"/>
        </w:pict>
      </w:r>
    </w:p>
    <w:p w14:paraId="6A5E7BA8" w14:textId="77777777" w:rsidR="006B301F" w:rsidRPr="006B301F" w:rsidRDefault="006B301F" w:rsidP="006B301F">
      <w:r w:rsidRPr="006B301F">
        <w:pict w14:anchorId="5258AB77">
          <v:rect id="_x0000_i1539" style="width:0;height:.75pt" o:hralign="center" o:hrstd="t" o:hr="t" fillcolor="#a0a0a0" stroked="f"/>
        </w:pict>
      </w:r>
    </w:p>
    <w:p w14:paraId="45BAD784" w14:textId="77777777" w:rsidR="006B301F" w:rsidRPr="006B301F" w:rsidRDefault="006B301F" w:rsidP="006B301F">
      <w:pPr>
        <w:numPr>
          <w:ilvl w:val="0"/>
          <w:numId w:val="18"/>
        </w:numPr>
        <w:rPr>
          <w:lang w:val="en-GB"/>
        </w:rPr>
      </w:pPr>
      <w:r w:rsidRPr="006B301F">
        <w:rPr>
          <w:b/>
          <w:bCs/>
          <w:lang w:val="en-GB"/>
        </w:rPr>
        <w:t>Next actions (what, when, how):</w:t>
      </w:r>
    </w:p>
    <w:p w14:paraId="2BEABA9F" w14:textId="77777777" w:rsidR="006B301F" w:rsidRPr="006B301F" w:rsidRDefault="006B301F" w:rsidP="006B301F">
      <w:r w:rsidRPr="006B301F">
        <w:pict w14:anchorId="2EB6C335">
          <v:rect id="_x0000_i1540" style="width:0;height:.75pt" o:hralign="center" o:hrstd="t" o:hr="t" fillcolor="#a0a0a0" stroked="f"/>
        </w:pict>
      </w:r>
    </w:p>
    <w:p w14:paraId="67062D2B" w14:textId="77777777" w:rsidR="006B301F" w:rsidRPr="006B301F" w:rsidRDefault="006B301F" w:rsidP="006B301F">
      <w:r w:rsidRPr="006B301F">
        <w:pict w14:anchorId="346B8CF7">
          <v:rect id="_x0000_i1541" style="width:0;height:.75pt" o:hralign="center" o:hrstd="t" o:hr="t" fillcolor="#a0a0a0" stroked="f"/>
        </w:pict>
      </w:r>
    </w:p>
    <w:sectPr w:rsidR="006B301F" w:rsidRPr="006B3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7D0"/>
    <w:multiLevelType w:val="multilevel"/>
    <w:tmpl w:val="306A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7301C"/>
    <w:multiLevelType w:val="multilevel"/>
    <w:tmpl w:val="D7B2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F0EE0"/>
    <w:multiLevelType w:val="multilevel"/>
    <w:tmpl w:val="8F6E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6F2CE0"/>
    <w:multiLevelType w:val="multilevel"/>
    <w:tmpl w:val="8C00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7F1F51"/>
    <w:multiLevelType w:val="multilevel"/>
    <w:tmpl w:val="6160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002FEB"/>
    <w:multiLevelType w:val="multilevel"/>
    <w:tmpl w:val="1252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786B13"/>
    <w:multiLevelType w:val="multilevel"/>
    <w:tmpl w:val="0034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867B41"/>
    <w:multiLevelType w:val="multilevel"/>
    <w:tmpl w:val="6E04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9E6059"/>
    <w:multiLevelType w:val="multilevel"/>
    <w:tmpl w:val="14BE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E83D6D"/>
    <w:multiLevelType w:val="multilevel"/>
    <w:tmpl w:val="6CEC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A764FF"/>
    <w:multiLevelType w:val="multilevel"/>
    <w:tmpl w:val="D0E0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6C426F"/>
    <w:multiLevelType w:val="multilevel"/>
    <w:tmpl w:val="9D7C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BC2E0C"/>
    <w:multiLevelType w:val="multilevel"/>
    <w:tmpl w:val="5D2E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616D19"/>
    <w:multiLevelType w:val="multilevel"/>
    <w:tmpl w:val="6DAA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22282"/>
    <w:multiLevelType w:val="multilevel"/>
    <w:tmpl w:val="2E00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9F6141"/>
    <w:multiLevelType w:val="multilevel"/>
    <w:tmpl w:val="686A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5678854">
    <w:abstractNumId w:val="9"/>
  </w:num>
  <w:num w:numId="2" w16cid:durableId="24991379">
    <w:abstractNumId w:val="11"/>
  </w:num>
  <w:num w:numId="3" w16cid:durableId="1599603954">
    <w:abstractNumId w:val="15"/>
  </w:num>
  <w:num w:numId="4" w16cid:durableId="838422014">
    <w:abstractNumId w:val="10"/>
  </w:num>
  <w:num w:numId="5" w16cid:durableId="2054229938">
    <w:abstractNumId w:val="6"/>
  </w:num>
  <w:num w:numId="6" w16cid:durableId="1572425529">
    <w:abstractNumId w:val="8"/>
  </w:num>
  <w:num w:numId="7" w16cid:durableId="1230002272">
    <w:abstractNumId w:val="1"/>
  </w:num>
  <w:num w:numId="8" w16cid:durableId="15495385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280331912">
    <w:abstractNumId w:val="4"/>
  </w:num>
  <w:num w:numId="10" w16cid:durableId="197394678">
    <w:abstractNumId w:val="5"/>
  </w:num>
  <w:num w:numId="11" w16cid:durableId="1699963805">
    <w:abstractNumId w:val="0"/>
  </w:num>
  <w:num w:numId="12" w16cid:durableId="672955130">
    <w:abstractNumId w:val="7"/>
  </w:num>
  <w:num w:numId="13" w16cid:durableId="556403624">
    <w:abstractNumId w:val="3"/>
  </w:num>
  <w:num w:numId="14" w16cid:durableId="589627648">
    <w:abstractNumId w:val="12"/>
  </w:num>
  <w:num w:numId="15" w16cid:durableId="491988199">
    <w:abstractNumId w:val="2"/>
  </w:num>
  <w:num w:numId="16" w16cid:durableId="2089574511">
    <w:abstractNumId w:val="13"/>
  </w:num>
  <w:num w:numId="17" w16cid:durableId="190068512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437799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7E"/>
    <w:rsid w:val="001671BD"/>
    <w:rsid w:val="00194155"/>
    <w:rsid w:val="002F3847"/>
    <w:rsid w:val="004D7CA6"/>
    <w:rsid w:val="005B2FB2"/>
    <w:rsid w:val="0069467E"/>
    <w:rsid w:val="006B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F48C"/>
  <w15:chartTrackingRefBased/>
  <w15:docId w15:val="{4F019056-0BE8-4DC9-860F-0C5AFB7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9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9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94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9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94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9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9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9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9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94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94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94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946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9467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94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9467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94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94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9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9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9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9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9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946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467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9467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94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9467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94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Caetano</dc:creator>
  <cp:keywords/>
  <dc:description/>
  <cp:lastModifiedBy>Inês Caetano</cp:lastModifiedBy>
  <cp:revision>2</cp:revision>
  <dcterms:created xsi:type="dcterms:W3CDTF">2026-03-11T11:57:00Z</dcterms:created>
  <dcterms:modified xsi:type="dcterms:W3CDTF">2026-03-11T12:04:00Z</dcterms:modified>
</cp:coreProperties>
</file>