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67B" w14:textId="77777777" w:rsidR="00773162" w:rsidRPr="00773162" w:rsidRDefault="00773162" w:rsidP="00773162">
      <w:pPr>
        <w:rPr>
          <w:lang w:val="en-GB"/>
        </w:rPr>
      </w:pPr>
      <w:r w:rsidRPr="00773162">
        <w:rPr>
          <w:b/>
          <w:bCs/>
          <w:lang w:val="en-GB"/>
        </w:rPr>
        <w:t>FIN-FYFA – Your First Financial Compass</w:t>
      </w:r>
      <w:r w:rsidRPr="00773162">
        <w:rPr>
          <w:lang w:val="en-GB"/>
        </w:rPr>
        <w:br/>
      </w:r>
      <w:r w:rsidRPr="00773162">
        <w:rPr>
          <w:i/>
          <w:iCs/>
          <w:lang w:val="en-GB"/>
        </w:rPr>
        <w:t>Paper Version – Personal Financial Portrait</w:t>
      </w:r>
    </w:p>
    <w:p w14:paraId="4A679551" w14:textId="77777777" w:rsidR="00773162" w:rsidRPr="00773162" w:rsidRDefault="00773162" w:rsidP="00773162">
      <w:pPr>
        <w:rPr>
          <w:lang w:val="en-GB"/>
        </w:rPr>
      </w:pPr>
      <w:r w:rsidRPr="00773162">
        <w:rPr>
          <w:lang w:val="en-GB"/>
        </w:rPr>
        <w:t>This worksheet helps you draw your first complete picture of your money: what comes in, what goes out, and what you own or owe. It is a simple version of the Financial Compass that you can fill in by hand.</w:t>
      </w:r>
    </w:p>
    <w:p w14:paraId="02D82F5A" w14:textId="77777777" w:rsidR="00773162" w:rsidRPr="00773162" w:rsidRDefault="00773162" w:rsidP="00773162">
      <w:pPr>
        <w:rPr>
          <w:b/>
          <w:bCs/>
        </w:rPr>
      </w:pPr>
      <w:r w:rsidRPr="00773162">
        <w:rPr>
          <w:b/>
          <w:bCs/>
        </w:rPr>
        <w:t xml:space="preserve">1. Basic </w:t>
      </w:r>
      <w:proofErr w:type="spellStart"/>
      <w:r w:rsidRPr="00773162">
        <w:rPr>
          <w:b/>
          <w:bCs/>
        </w:rPr>
        <w:t>information</w:t>
      </w:r>
      <w:proofErr w:type="spellEnd"/>
    </w:p>
    <w:p w14:paraId="3A9D4AE4" w14:textId="77777777" w:rsidR="00773162" w:rsidRPr="00773162" w:rsidRDefault="00773162" w:rsidP="00773162">
      <w:pPr>
        <w:numPr>
          <w:ilvl w:val="0"/>
          <w:numId w:val="1"/>
        </w:numPr>
      </w:pPr>
      <w:proofErr w:type="spellStart"/>
      <w:r w:rsidRPr="00773162">
        <w:t>Name</w:t>
      </w:r>
      <w:proofErr w:type="spellEnd"/>
      <w:r w:rsidRPr="00773162">
        <w:t>:</w:t>
      </w:r>
    </w:p>
    <w:p w14:paraId="3F4ED357" w14:textId="77777777" w:rsidR="00773162" w:rsidRPr="00773162" w:rsidRDefault="00773162" w:rsidP="00773162">
      <w:pPr>
        <w:numPr>
          <w:ilvl w:val="0"/>
          <w:numId w:val="1"/>
        </w:numPr>
      </w:pPr>
      <w:r w:rsidRPr="00773162">
        <w:t>Date:</w:t>
      </w:r>
    </w:p>
    <w:p w14:paraId="4E0E7829" w14:textId="6B0E8335" w:rsidR="00773162" w:rsidRPr="00773162" w:rsidRDefault="00773162" w:rsidP="00773162"/>
    <w:p w14:paraId="1C24A8A5" w14:textId="77777777" w:rsidR="00773162" w:rsidRPr="00773162" w:rsidRDefault="00773162" w:rsidP="00773162">
      <w:pPr>
        <w:rPr>
          <w:b/>
          <w:bCs/>
          <w:lang w:val="en-GB"/>
        </w:rPr>
      </w:pPr>
      <w:r w:rsidRPr="00773162">
        <w:rPr>
          <w:b/>
          <w:bCs/>
          <w:lang w:val="en-GB"/>
        </w:rPr>
        <w:t>2. Income – “What comes in”</w:t>
      </w:r>
    </w:p>
    <w:p w14:paraId="45667D0F" w14:textId="77777777" w:rsidR="00773162" w:rsidRPr="00773162" w:rsidRDefault="00773162" w:rsidP="00773162">
      <w:pPr>
        <w:rPr>
          <w:lang w:val="en-GB"/>
        </w:rPr>
      </w:pPr>
      <w:r w:rsidRPr="00773162">
        <w:rPr>
          <w:lang w:val="en-GB"/>
        </w:rPr>
        <w:t>List all the money you usually receive in a typical month.</w:t>
      </w:r>
    </w:p>
    <w:tbl>
      <w:tblPr>
        <w:tblW w:w="853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3858"/>
      </w:tblGrid>
      <w:tr w:rsidR="00773162" w:rsidRPr="00773162" w14:paraId="5882135F" w14:textId="77777777" w:rsidTr="00773162">
        <w:trPr>
          <w:tblHeader/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D88E5B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t>Source</w:t>
            </w:r>
            <w:proofErr w:type="spellEnd"/>
            <w:r w:rsidRPr="00773162">
              <w:rPr>
                <w:b/>
                <w:bCs/>
              </w:rPr>
              <w:t xml:space="preserve"> of </w:t>
            </w:r>
            <w:proofErr w:type="spellStart"/>
            <w:r w:rsidRPr="00773162">
              <w:rPr>
                <w:b/>
                <w:bCs/>
              </w:rPr>
              <w:t>income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D9EDBC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t>Amount</w:t>
            </w:r>
            <w:proofErr w:type="spellEnd"/>
            <w:r w:rsidRPr="00773162">
              <w:rPr>
                <w:b/>
                <w:bCs/>
              </w:rPr>
              <w:t xml:space="preserve"> per </w:t>
            </w:r>
            <w:proofErr w:type="spellStart"/>
            <w:r w:rsidRPr="00773162">
              <w:rPr>
                <w:b/>
                <w:bCs/>
              </w:rPr>
              <w:t>month</w:t>
            </w:r>
            <w:proofErr w:type="spellEnd"/>
            <w:r w:rsidRPr="00773162">
              <w:rPr>
                <w:b/>
                <w:bCs/>
              </w:rPr>
              <w:t xml:space="preserve"> (€)</w:t>
            </w:r>
          </w:p>
        </w:tc>
      </w:tr>
      <w:tr w:rsidR="00773162" w:rsidRPr="00773162" w14:paraId="0116FF74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12E07B2" w14:textId="77777777" w:rsidR="00773162" w:rsidRPr="00773162" w:rsidRDefault="00773162" w:rsidP="00773162">
            <w:r w:rsidRPr="00773162">
              <w:t xml:space="preserve">Club </w:t>
            </w:r>
            <w:proofErr w:type="spellStart"/>
            <w:r w:rsidRPr="00773162">
              <w:t>contract</w:t>
            </w:r>
            <w:proofErr w:type="spellEnd"/>
            <w:r w:rsidRPr="00773162">
              <w:t xml:space="preserve"> / </w:t>
            </w:r>
            <w:proofErr w:type="spellStart"/>
            <w:r w:rsidRPr="00773162">
              <w:t>scholarship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E9E586" w14:textId="77777777" w:rsidR="00773162" w:rsidRPr="00773162" w:rsidRDefault="00773162" w:rsidP="00773162"/>
        </w:tc>
      </w:tr>
      <w:tr w:rsidR="00773162" w:rsidRPr="00773162" w14:paraId="1F49B5E1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52BA56" w14:textId="77777777" w:rsidR="00773162" w:rsidRPr="00773162" w:rsidRDefault="00773162" w:rsidP="00773162">
            <w:proofErr w:type="spellStart"/>
            <w:r w:rsidRPr="00773162">
              <w:t>Prizes</w:t>
            </w:r>
            <w:proofErr w:type="spellEnd"/>
            <w:r w:rsidRPr="00773162">
              <w:t xml:space="preserve"> / </w:t>
            </w:r>
            <w:proofErr w:type="spellStart"/>
            <w:r w:rsidRPr="00773162">
              <w:t>bonuses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C3741A" w14:textId="77777777" w:rsidR="00773162" w:rsidRPr="00773162" w:rsidRDefault="00773162" w:rsidP="00773162"/>
        </w:tc>
      </w:tr>
      <w:tr w:rsidR="00773162" w:rsidRPr="00773162" w14:paraId="22275173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D34790" w14:textId="77777777" w:rsidR="00773162" w:rsidRPr="00773162" w:rsidRDefault="00773162" w:rsidP="00773162">
            <w:proofErr w:type="spellStart"/>
            <w:r w:rsidRPr="00773162">
              <w:t>Sponsorships</w:t>
            </w:r>
            <w:proofErr w:type="spellEnd"/>
            <w:r w:rsidRPr="00773162">
              <w:t xml:space="preserve"> / </w:t>
            </w:r>
            <w:proofErr w:type="spellStart"/>
            <w:r w:rsidRPr="00773162">
              <w:t>image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rights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6D5373" w14:textId="77777777" w:rsidR="00773162" w:rsidRPr="00773162" w:rsidRDefault="00773162" w:rsidP="00773162"/>
        </w:tc>
      </w:tr>
      <w:tr w:rsidR="00773162" w:rsidRPr="00773162" w14:paraId="1B65F30F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96C671E" w14:textId="77777777" w:rsidR="00773162" w:rsidRPr="00773162" w:rsidRDefault="00773162" w:rsidP="00773162">
            <w:pPr>
              <w:rPr>
                <w:lang w:val="en-GB"/>
              </w:rPr>
            </w:pPr>
            <w:r w:rsidRPr="00773162">
              <w:rPr>
                <w:lang w:val="en-GB"/>
              </w:rPr>
              <w:t>Side jobs (tutoring, coaching, camps…)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BCC889" w14:textId="77777777" w:rsidR="00773162" w:rsidRPr="00773162" w:rsidRDefault="00773162" w:rsidP="00773162">
            <w:pPr>
              <w:rPr>
                <w:lang w:val="en-GB"/>
              </w:rPr>
            </w:pPr>
          </w:p>
        </w:tc>
      </w:tr>
      <w:tr w:rsidR="00773162" w:rsidRPr="00773162" w14:paraId="7186FE9D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2A3E46" w14:textId="77777777" w:rsidR="00773162" w:rsidRPr="00773162" w:rsidRDefault="00773162" w:rsidP="00773162">
            <w:proofErr w:type="spellStart"/>
            <w:r w:rsidRPr="00773162">
              <w:t>Family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support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A3C345" w14:textId="77777777" w:rsidR="00773162" w:rsidRPr="00773162" w:rsidRDefault="00773162" w:rsidP="00773162"/>
        </w:tc>
      </w:tr>
      <w:tr w:rsidR="00773162" w:rsidRPr="00773162" w14:paraId="574489BB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E2B0FD" w14:textId="77777777" w:rsidR="00773162" w:rsidRPr="00773162" w:rsidRDefault="00773162" w:rsidP="00773162">
            <w:proofErr w:type="spellStart"/>
            <w:r w:rsidRPr="00773162">
              <w:t>Other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income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ACBFBD" w14:textId="77777777" w:rsidR="00773162" w:rsidRPr="00773162" w:rsidRDefault="00773162" w:rsidP="00773162"/>
        </w:tc>
      </w:tr>
      <w:tr w:rsidR="00773162" w:rsidRPr="00773162" w14:paraId="632BE97C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649D20" w14:textId="77777777" w:rsidR="00773162" w:rsidRPr="00773162" w:rsidRDefault="00773162" w:rsidP="00773162">
            <w:r w:rsidRPr="00773162">
              <w:rPr>
                <w:b/>
                <w:bCs/>
              </w:rPr>
              <w:t xml:space="preserve">Total </w:t>
            </w:r>
            <w:proofErr w:type="spellStart"/>
            <w:r w:rsidRPr="00773162">
              <w:rPr>
                <w:b/>
                <w:bCs/>
              </w:rPr>
              <w:t>monthly</w:t>
            </w:r>
            <w:proofErr w:type="spellEnd"/>
            <w:r w:rsidRPr="00773162">
              <w:rPr>
                <w:b/>
                <w:bCs/>
              </w:rPr>
              <w:t xml:space="preserve"> </w:t>
            </w:r>
            <w:proofErr w:type="spellStart"/>
            <w:r w:rsidRPr="00773162">
              <w:rPr>
                <w:b/>
                <w:bCs/>
              </w:rPr>
              <w:t>income</w:t>
            </w:r>
            <w:proofErr w:type="spellEnd"/>
            <w:r w:rsidRPr="00773162">
              <w:rPr>
                <w:b/>
                <w:bCs/>
              </w:rPr>
              <w:t xml:space="preserve"> (A)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DECDECB" w14:textId="77777777" w:rsidR="00773162" w:rsidRPr="00773162" w:rsidRDefault="00773162" w:rsidP="00773162"/>
        </w:tc>
      </w:tr>
    </w:tbl>
    <w:p w14:paraId="26A92EC9" w14:textId="177757F5" w:rsidR="00773162" w:rsidRPr="00773162" w:rsidRDefault="00773162" w:rsidP="00773162"/>
    <w:p w14:paraId="4374AEB5" w14:textId="77777777" w:rsidR="00773162" w:rsidRPr="00773162" w:rsidRDefault="00773162" w:rsidP="00773162">
      <w:pPr>
        <w:rPr>
          <w:b/>
          <w:bCs/>
          <w:lang w:val="en-GB"/>
        </w:rPr>
      </w:pPr>
      <w:r w:rsidRPr="00773162">
        <w:rPr>
          <w:b/>
          <w:bCs/>
          <w:lang w:val="en-GB"/>
        </w:rPr>
        <w:t>3. Expenses – “What goes out”</w:t>
      </w:r>
    </w:p>
    <w:p w14:paraId="6E5F3FDA" w14:textId="77777777" w:rsidR="00773162" w:rsidRPr="00773162" w:rsidRDefault="00773162" w:rsidP="00773162">
      <w:pPr>
        <w:rPr>
          <w:lang w:val="en-GB"/>
        </w:rPr>
      </w:pPr>
      <w:r w:rsidRPr="00773162">
        <w:rPr>
          <w:lang w:val="en-GB"/>
        </w:rPr>
        <w:t>Be as honest and realistic as you can. Approximate values are fine.</w:t>
      </w:r>
    </w:p>
    <w:p w14:paraId="23BA43A8" w14:textId="77777777" w:rsidR="00773162" w:rsidRDefault="00773162" w:rsidP="00773162">
      <w:pPr>
        <w:rPr>
          <w:b/>
          <w:bCs/>
          <w:lang w:val="en-GB"/>
        </w:rPr>
      </w:pPr>
    </w:p>
    <w:p w14:paraId="57216FD3" w14:textId="77737772" w:rsidR="00773162" w:rsidRPr="00773162" w:rsidRDefault="00773162" w:rsidP="00773162">
      <w:pPr>
        <w:rPr>
          <w:lang w:val="en-GB"/>
        </w:rPr>
      </w:pPr>
      <w:r w:rsidRPr="00773162">
        <w:rPr>
          <w:b/>
          <w:bCs/>
          <w:lang w:val="en-GB"/>
        </w:rPr>
        <w:t>3.1 Fixed / essential expenses</w:t>
      </w:r>
    </w:p>
    <w:tbl>
      <w:tblPr>
        <w:tblW w:w="8859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7"/>
        <w:gridCol w:w="4042"/>
      </w:tblGrid>
      <w:tr w:rsidR="00773162" w:rsidRPr="00773162" w14:paraId="13CD4AC2" w14:textId="77777777" w:rsidTr="00773162">
        <w:trPr>
          <w:tblHeader/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CBE591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lastRenderedPageBreak/>
              <w:t>Category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32C572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t>Amount</w:t>
            </w:r>
            <w:proofErr w:type="spellEnd"/>
            <w:r w:rsidRPr="00773162">
              <w:rPr>
                <w:b/>
                <w:bCs/>
              </w:rPr>
              <w:t xml:space="preserve"> per </w:t>
            </w:r>
            <w:proofErr w:type="spellStart"/>
            <w:r w:rsidRPr="00773162">
              <w:rPr>
                <w:b/>
                <w:bCs/>
              </w:rPr>
              <w:t>month</w:t>
            </w:r>
            <w:proofErr w:type="spellEnd"/>
            <w:r w:rsidRPr="00773162">
              <w:rPr>
                <w:b/>
                <w:bCs/>
              </w:rPr>
              <w:t xml:space="preserve"> (€)</w:t>
            </w:r>
          </w:p>
        </w:tc>
      </w:tr>
      <w:tr w:rsidR="00773162" w:rsidRPr="00773162" w14:paraId="55D81048" w14:textId="77777777" w:rsidTr="00773162">
        <w:trPr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B9ABA0" w14:textId="77777777" w:rsidR="00773162" w:rsidRPr="00773162" w:rsidRDefault="00773162" w:rsidP="00773162">
            <w:proofErr w:type="spellStart"/>
            <w:r w:rsidRPr="00773162">
              <w:t>Rent</w:t>
            </w:r>
            <w:proofErr w:type="spellEnd"/>
            <w:r w:rsidRPr="00773162">
              <w:t xml:space="preserve"> / </w:t>
            </w:r>
            <w:proofErr w:type="spellStart"/>
            <w:r w:rsidRPr="00773162">
              <w:t>housing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contribution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F9F279" w14:textId="77777777" w:rsidR="00773162" w:rsidRPr="00773162" w:rsidRDefault="00773162" w:rsidP="00773162"/>
        </w:tc>
      </w:tr>
      <w:tr w:rsidR="00773162" w:rsidRPr="00773162" w14:paraId="50A28F55" w14:textId="77777777" w:rsidTr="00773162">
        <w:trPr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F56B9A" w14:textId="77777777" w:rsidR="00773162" w:rsidRPr="00773162" w:rsidRDefault="00773162" w:rsidP="00773162">
            <w:proofErr w:type="spellStart"/>
            <w:r w:rsidRPr="00773162">
              <w:t>Utilities</w:t>
            </w:r>
            <w:proofErr w:type="spellEnd"/>
            <w:r w:rsidRPr="00773162">
              <w:t xml:space="preserve"> (</w:t>
            </w:r>
            <w:proofErr w:type="spellStart"/>
            <w:r w:rsidRPr="00773162">
              <w:t>electricity</w:t>
            </w:r>
            <w:proofErr w:type="spellEnd"/>
            <w:r w:rsidRPr="00773162">
              <w:t xml:space="preserve">, </w:t>
            </w:r>
            <w:proofErr w:type="spellStart"/>
            <w:r w:rsidRPr="00773162">
              <w:t>water</w:t>
            </w:r>
            <w:proofErr w:type="spellEnd"/>
            <w:r w:rsidRPr="00773162">
              <w:t>, internet)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2DDDCB" w14:textId="77777777" w:rsidR="00773162" w:rsidRPr="00773162" w:rsidRDefault="00773162" w:rsidP="00773162"/>
        </w:tc>
      </w:tr>
      <w:tr w:rsidR="00773162" w:rsidRPr="00773162" w14:paraId="175C568F" w14:textId="77777777" w:rsidTr="00773162">
        <w:trPr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61A0E0" w14:textId="77777777" w:rsidR="00773162" w:rsidRPr="00773162" w:rsidRDefault="00773162" w:rsidP="00773162">
            <w:proofErr w:type="spellStart"/>
            <w:r w:rsidRPr="00773162">
              <w:t>Transport</w:t>
            </w:r>
            <w:proofErr w:type="spellEnd"/>
            <w:r w:rsidRPr="00773162">
              <w:t xml:space="preserve"> (</w:t>
            </w:r>
            <w:proofErr w:type="spellStart"/>
            <w:r w:rsidRPr="00773162">
              <w:t>pass</w:t>
            </w:r>
            <w:proofErr w:type="spellEnd"/>
            <w:r w:rsidRPr="00773162">
              <w:t>, fuel)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65618E" w14:textId="77777777" w:rsidR="00773162" w:rsidRPr="00773162" w:rsidRDefault="00773162" w:rsidP="00773162"/>
        </w:tc>
      </w:tr>
      <w:tr w:rsidR="00773162" w:rsidRPr="00773162" w14:paraId="0A4A5671" w14:textId="77777777" w:rsidTr="00773162">
        <w:trPr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717AD9" w14:textId="77777777" w:rsidR="00773162" w:rsidRPr="00773162" w:rsidRDefault="00773162" w:rsidP="00773162">
            <w:r w:rsidRPr="00773162">
              <w:t>Food (</w:t>
            </w:r>
            <w:proofErr w:type="spellStart"/>
            <w:r w:rsidRPr="00773162">
              <w:t>groceries</w:t>
            </w:r>
            <w:proofErr w:type="spellEnd"/>
            <w:r w:rsidRPr="00773162">
              <w:t xml:space="preserve">, basic </w:t>
            </w:r>
            <w:proofErr w:type="spellStart"/>
            <w:r w:rsidRPr="00773162">
              <w:t>meals</w:t>
            </w:r>
            <w:proofErr w:type="spellEnd"/>
            <w:r w:rsidRPr="00773162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82BAF0" w14:textId="77777777" w:rsidR="00773162" w:rsidRPr="00773162" w:rsidRDefault="00773162" w:rsidP="00773162"/>
        </w:tc>
      </w:tr>
      <w:tr w:rsidR="00773162" w:rsidRPr="00773162" w14:paraId="6FAF00AB" w14:textId="77777777" w:rsidTr="00773162">
        <w:trPr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E2EAF1" w14:textId="77777777" w:rsidR="00773162" w:rsidRPr="00773162" w:rsidRDefault="00773162" w:rsidP="00773162">
            <w:proofErr w:type="spellStart"/>
            <w:r w:rsidRPr="00773162">
              <w:t>Education</w:t>
            </w:r>
            <w:proofErr w:type="spellEnd"/>
            <w:r w:rsidRPr="00773162">
              <w:t xml:space="preserve"> (</w:t>
            </w:r>
            <w:proofErr w:type="spellStart"/>
            <w:r w:rsidRPr="00773162">
              <w:t>tuition</w:t>
            </w:r>
            <w:proofErr w:type="spellEnd"/>
            <w:r w:rsidRPr="00773162">
              <w:t xml:space="preserve">, </w:t>
            </w:r>
            <w:proofErr w:type="spellStart"/>
            <w:r w:rsidRPr="00773162">
              <w:t>fees</w:t>
            </w:r>
            <w:proofErr w:type="spellEnd"/>
            <w:r w:rsidRPr="00773162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5BFABC" w14:textId="77777777" w:rsidR="00773162" w:rsidRPr="00773162" w:rsidRDefault="00773162" w:rsidP="00773162"/>
        </w:tc>
      </w:tr>
      <w:tr w:rsidR="00773162" w:rsidRPr="00773162" w14:paraId="5E9429D9" w14:textId="77777777" w:rsidTr="00773162">
        <w:trPr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B9A26C" w14:textId="77777777" w:rsidR="00773162" w:rsidRPr="00773162" w:rsidRDefault="00773162" w:rsidP="00773162">
            <w:proofErr w:type="spellStart"/>
            <w:r w:rsidRPr="00773162">
              <w:t>Health</w:t>
            </w:r>
            <w:proofErr w:type="spellEnd"/>
            <w:r w:rsidRPr="00773162">
              <w:t xml:space="preserve"> (</w:t>
            </w:r>
            <w:proofErr w:type="spellStart"/>
            <w:r w:rsidRPr="00773162">
              <w:t>insurance</w:t>
            </w:r>
            <w:proofErr w:type="spellEnd"/>
            <w:r w:rsidRPr="00773162">
              <w:t xml:space="preserve">, regular </w:t>
            </w:r>
            <w:proofErr w:type="spellStart"/>
            <w:r w:rsidRPr="00773162">
              <w:t>care</w:t>
            </w:r>
            <w:proofErr w:type="spellEnd"/>
            <w:r w:rsidRPr="00773162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98DE48" w14:textId="77777777" w:rsidR="00773162" w:rsidRPr="00773162" w:rsidRDefault="00773162" w:rsidP="00773162"/>
        </w:tc>
      </w:tr>
      <w:tr w:rsidR="00773162" w:rsidRPr="00773162" w14:paraId="732C7E97" w14:textId="77777777" w:rsidTr="00773162">
        <w:trPr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1664C9" w14:textId="77777777" w:rsidR="00773162" w:rsidRPr="00773162" w:rsidRDefault="00773162" w:rsidP="00773162">
            <w:r w:rsidRPr="00773162">
              <w:t xml:space="preserve">Club / </w:t>
            </w:r>
            <w:proofErr w:type="spellStart"/>
            <w:r w:rsidRPr="00773162">
              <w:t>federation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fees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2575FE" w14:textId="77777777" w:rsidR="00773162" w:rsidRPr="00773162" w:rsidRDefault="00773162" w:rsidP="00773162"/>
        </w:tc>
      </w:tr>
      <w:tr w:rsidR="00773162" w:rsidRPr="00773162" w14:paraId="366BB9A6" w14:textId="77777777" w:rsidTr="00773162">
        <w:trPr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0167A9" w14:textId="77777777" w:rsidR="00773162" w:rsidRPr="00773162" w:rsidRDefault="00773162" w:rsidP="00773162">
            <w:proofErr w:type="spellStart"/>
            <w:r w:rsidRPr="00773162">
              <w:t>Other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fixed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expenses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F27B2A" w14:textId="77777777" w:rsidR="00773162" w:rsidRPr="00773162" w:rsidRDefault="00773162" w:rsidP="00773162"/>
        </w:tc>
      </w:tr>
      <w:tr w:rsidR="00773162" w:rsidRPr="00773162" w14:paraId="145C5084" w14:textId="77777777" w:rsidTr="00773162">
        <w:trPr>
          <w:tblCellSpacing w:w="15" w:type="dxa"/>
        </w:trPr>
        <w:tc>
          <w:tcPr>
            <w:tcW w:w="4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DBDE268" w14:textId="77777777" w:rsidR="00773162" w:rsidRPr="00773162" w:rsidRDefault="00773162" w:rsidP="00773162">
            <w:r w:rsidRPr="00773162">
              <w:rPr>
                <w:b/>
                <w:bCs/>
              </w:rPr>
              <w:t xml:space="preserve">Total </w:t>
            </w:r>
            <w:proofErr w:type="spellStart"/>
            <w:r w:rsidRPr="00773162">
              <w:rPr>
                <w:b/>
                <w:bCs/>
              </w:rPr>
              <w:t>fixed</w:t>
            </w:r>
            <w:proofErr w:type="spellEnd"/>
            <w:r w:rsidRPr="00773162">
              <w:rPr>
                <w:b/>
                <w:bCs/>
              </w:rPr>
              <w:t xml:space="preserve"> </w:t>
            </w:r>
            <w:proofErr w:type="spellStart"/>
            <w:r w:rsidRPr="00773162">
              <w:rPr>
                <w:b/>
                <w:bCs/>
              </w:rPr>
              <w:t>expenses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A38619" w14:textId="77777777" w:rsidR="00773162" w:rsidRPr="00773162" w:rsidRDefault="00773162" w:rsidP="00773162"/>
        </w:tc>
      </w:tr>
    </w:tbl>
    <w:p w14:paraId="53E4468D" w14:textId="77777777" w:rsidR="00773162" w:rsidRDefault="00773162" w:rsidP="00773162">
      <w:pPr>
        <w:rPr>
          <w:b/>
          <w:bCs/>
        </w:rPr>
      </w:pPr>
    </w:p>
    <w:p w14:paraId="34898CDB" w14:textId="7EF68F4C" w:rsidR="00773162" w:rsidRPr="00773162" w:rsidRDefault="00773162" w:rsidP="00773162">
      <w:r w:rsidRPr="00773162">
        <w:rPr>
          <w:b/>
          <w:bCs/>
        </w:rPr>
        <w:t xml:space="preserve">3.2 </w:t>
      </w:r>
      <w:proofErr w:type="spellStart"/>
      <w:r w:rsidRPr="00773162">
        <w:rPr>
          <w:b/>
          <w:bCs/>
        </w:rPr>
        <w:t>Flexible</w:t>
      </w:r>
      <w:proofErr w:type="spellEnd"/>
      <w:r w:rsidRPr="00773162">
        <w:rPr>
          <w:b/>
          <w:bCs/>
        </w:rPr>
        <w:t xml:space="preserve"> </w:t>
      </w:r>
      <w:proofErr w:type="spellStart"/>
      <w:r w:rsidRPr="00773162">
        <w:rPr>
          <w:b/>
          <w:bCs/>
        </w:rPr>
        <w:t>expenses</w:t>
      </w:r>
      <w:proofErr w:type="spellEnd"/>
    </w:p>
    <w:tbl>
      <w:tblPr>
        <w:tblW w:w="8539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3864"/>
      </w:tblGrid>
      <w:tr w:rsidR="00773162" w:rsidRPr="00773162" w14:paraId="241ED89A" w14:textId="77777777" w:rsidTr="00773162">
        <w:trPr>
          <w:tblHeader/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ED6A2E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0F1829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t>Amount</w:t>
            </w:r>
            <w:proofErr w:type="spellEnd"/>
            <w:r w:rsidRPr="00773162">
              <w:rPr>
                <w:b/>
                <w:bCs/>
              </w:rPr>
              <w:t xml:space="preserve"> per </w:t>
            </w:r>
            <w:proofErr w:type="spellStart"/>
            <w:r w:rsidRPr="00773162">
              <w:rPr>
                <w:b/>
                <w:bCs/>
              </w:rPr>
              <w:t>month</w:t>
            </w:r>
            <w:proofErr w:type="spellEnd"/>
            <w:r w:rsidRPr="00773162">
              <w:rPr>
                <w:b/>
                <w:bCs/>
              </w:rPr>
              <w:t xml:space="preserve"> (€)</w:t>
            </w:r>
          </w:p>
        </w:tc>
      </w:tr>
      <w:tr w:rsidR="00773162" w:rsidRPr="00773162" w14:paraId="3781B2D0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686196" w14:textId="77777777" w:rsidR="00773162" w:rsidRPr="00773162" w:rsidRDefault="00773162" w:rsidP="00773162">
            <w:proofErr w:type="spellStart"/>
            <w:r w:rsidRPr="00773162">
              <w:t>Leisure</w:t>
            </w:r>
            <w:proofErr w:type="spellEnd"/>
            <w:r w:rsidRPr="00773162">
              <w:t xml:space="preserve"> and </w:t>
            </w:r>
            <w:proofErr w:type="spellStart"/>
            <w:r w:rsidRPr="00773162">
              <w:t>going</w:t>
            </w:r>
            <w:proofErr w:type="spellEnd"/>
            <w:r w:rsidRPr="00773162">
              <w:t xml:space="preserve"> out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74A8F0" w14:textId="77777777" w:rsidR="00773162" w:rsidRPr="00773162" w:rsidRDefault="00773162" w:rsidP="00773162"/>
        </w:tc>
      </w:tr>
      <w:tr w:rsidR="00773162" w:rsidRPr="00773162" w14:paraId="00012955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5B5B52D" w14:textId="77777777" w:rsidR="00773162" w:rsidRPr="00773162" w:rsidRDefault="00773162" w:rsidP="00773162">
            <w:proofErr w:type="spellStart"/>
            <w:r w:rsidRPr="00773162">
              <w:t>Clothing</w:t>
            </w:r>
            <w:proofErr w:type="spellEnd"/>
            <w:r w:rsidRPr="00773162">
              <w:t xml:space="preserve"> and </w:t>
            </w:r>
            <w:proofErr w:type="spellStart"/>
            <w:r w:rsidRPr="00773162">
              <w:t>shoes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F42A22" w14:textId="77777777" w:rsidR="00773162" w:rsidRPr="00773162" w:rsidRDefault="00773162" w:rsidP="00773162"/>
        </w:tc>
      </w:tr>
      <w:tr w:rsidR="00773162" w:rsidRPr="00773162" w14:paraId="39232905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9B403A" w14:textId="77777777" w:rsidR="00773162" w:rsidRPr="00773162" w:rsidRDefault="00773162" w:rsidP="00773162">
            <w:r w:rsidRPr="00773162">
              <w:t xml:space="preserve">Extra sports </w:t>
            </w:r>
            <w:proofErr w:type="spellStart"/>
            <w:r w:rsidRPr="00773162">
              <w:t>equipment</w:t>
            </w:r>
            <w:proofErr w:type="spellEnd"/>
            <w:r w:rsidRPr="00773162">
              <w:t xml:space="preserve"> / </w:t>
            </w:r>
            <w:proofErr w:type="spellStart"/>
            <w:r w:rsidRPr="00773162">
              <w:t>supplements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FBBA34" w14:textId="77777777" w:rsidR="00773162" w:rsidRPr="00773162" w:rsidRDefault="00773162" w:rsidP="00773162"/>
        </w:tc>
      </w:tr>
      <w:tr w:rsidR="00773162" w:rsidRPr="00773162" w14:paraId="7B331025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4E96D46" w14:textId="77777777" w:rsidR="00773162" w:rsidRPr="00773162" w:rsidRDefault="00773162" w:rsidP="00773162">
            <w:r w:rsidRPr="00773162">
              <w:t xml:space="preserve">Online </w:t>
            </w:r>
            <w:proofErr w:type="spellStart"/>
            <w:r w:rsidRPr="00773162">
              <w:t>subscriptions</w:t>
            </w:r>
            <w:proofErr w:type="spellEnd"/>
            <w:r w:rsidRPr="00773162">
              <w:t xml:space="preserve"> / apps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11E2B5" w14:textId="77777777" w:rsidR="00773162" w:rsidRPr="00773162" w:rsidRDefault="00773162" w:rsidP="00773162"/>
        </w:tc>
      </w:tr>
      <w:tr w:rsidR="00773162" w:rsidRPr="00773162" w14:paraId="540CF451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0FF45D6" w14:textId="77777777" w:rsidR="00773162" w:rsidRPr="00773162" w:rsidRDefault="00773162" w:rsidP="00773162">
            <w:proofErr w:type="spellStart"/>
            <w:r w:rsidRPr="00773162">
              <w:t>Gifts</w:t>
            </w:r>
            <w:proofErr w:type="spellEnd"/>
            <w:r w:rsidRPr="00773162">
              <w:t xml:space="preserve"> / </w:t>
            </w:r>
            <w:proofErr w:type="spellStart"/>
            <w:r w:rsidRPr="00773162">
              <w:t>special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occasions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272040" w14:textId="77777777" w:rsidR="00773162" w:rsidRPr="00773162" w:rsidRDefault="00773162" w:rsidP="00773162"/>
        </w:tc>
      </w:tr>
      <w:tr w:rsidR="00773162" w:rsidRPr="00773162" w14:paraId="67453B2F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05A2B1" w14:textId="77777777" w:rsidR="00773162" w:rsidRPr="00773162" w:rsidRDefault="00773162" w:rsidP="00773162">
            <w:proofErr w:type="spellStart"/>
            <w:r w:rsidRPr="00773162">
              <w:lastRenderedPageBreak/>
              <w:t>Other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variable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expenses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3F1CEB" w14:textId="77777777" w:rsidR="00773162" w:rsidRPr="00773162" w:rsidRDefault="00773162" w:rsidP="00773162"/>
        </w:tc>
      </w:tr>
      <w:tr w:rsidR="00773162" w:rsidRPr="00773162" w14:paraId="14CF282F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FC75C7" w14:textId="77777777" w:rsidR="00773162" w:rsidRPr="00773162" w:rsidRDefault="00773162" w:rsidP="00773162">
            <w:r w:rsidRPr="00773162">
              <w:rPr>
                <w:b/>
                <w:bCs/>
              </w:rPr>
              <w:t xml:space="preserve">Total </w:t>
            </w:r>
            <w:proofErr w:type="spellStart"/>
            <w:r w:rsidRPr="00773162">
              <w:rPr>
                <w:b/>
                <w:bCs/>
              </w:rPr>
              <w:t>variable</w:t>
            </w:r>
            <w:proofErr w:type="spellEnd"/>
            <w:r w:rsidRPr="00773162">
              <w:rPr>
                <w:b/>
                <w:bCs/>
              </w:rPr>
              <w:t xml:space="preserve"> </w:t>
            </w:r>
            <w:proofErr w:type="spellStart"/>
            <w:r w:rsidRPr="00773162">
              <w:rPr>
                <w:b/>
                <w:bCs/>
              </w:rPr>
              <w:t>expenses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13F4F3A" w14:textId="77777777" w:rsidR="00773162" w:rsidRPr="00773162" w:rsidRDefault="00773162" w:rsidP="00773162"/>
        </w:tc>
      </w:tr>
    </w:tbl>
    <w:p w14:paraId="7DD81745" w14:textId="77777777" w:rsidR="00773162" w:rsidRDefault="00773162" w:rsidP="00773162">
      <w:pPr>
        <w:rPr>
          <w:b/>
          <w:bCs/>
        </w:rPr>
      </w:pPr>
    </w:p>
    <w:p w14:paraId="6A454AD2" w14:textId="23834418" w:rsidR="00773162" w:rsidRPr="00773162" w:rsidRDefault="00773162" w:rsidP="00773162">
      <w:r w:rsidRPr="00773162">
        <w:rPr>
          <w:b/>
          <w:bCs/>
        </w:rPr>
        <w:t xml:space="preserve">3.3 Total </w:t>
      </w:r>
      <w:proofErr w:type="spellStart"/>
      <w:r w:rsidRPr="00773162">
        <w:rPr>
          <w:b/>
          <w:bCs/>
        </w:rPr>
        <w:t>expenses</w:t>
      </w:r>
      <w:proofErr w:type="spellEnd"/>
    </w:p>
    <w:p w14:paraId="7F543985" w14:textId="77777777" w:rsidR="00773162" w:rsidRPr="00773162" w:rsidRDefault="00773162" w:rsidP="00773162">
      <w:pPr>
        <w:numPr>
          <w:ilvl w:val="0"/>
          <w:numId w:val="2"/>
        </w:numPr>
      </w:pPr>
      <w:r w:rsidRPr="00773162">
        <w:t xml:space="preserve">Total </w:t>
      </w:r>
      <w:proofErr w:type="spellStart"/>
      <w:r w:rsidRPr="00773162">
        <w:t>fixed</w:t>
      </w:r>
      <w:proofErr w:type="spellEnd"/>
      <w:r w:rsidRPr="00773162">
        <w:t xml:space="preserve"> </w:t>
      </w:r>
      <w:proofErr w:type="spellStart"/>
      <w:r w:rsidRPr="00773162">
        <w:t>expenses</w:t>
      </w:r>
      <w:proofErr w:type="spellEnd"/>
      <w:r w:rsidRPr="00773162">
        <w:t>: €</w:t>
      </w:r>
    </w:p>
    <w:p w14:paraId="5D2F9E59" w14:textId="77777777" w:rsidR="00773162" w:rsidRPr="00773162" w:rsidRDefault="00773162" w:rsidP="00773162">
      <w:pPr>
        <w:numPr>
          <w:ilvl w:val="0"/>
          <w:numId w:val="2"/>
        </w:numPr>
      </w:pPr>
      <w:r w:rsidRPr="00773162">
        <w:t xml:space="preserve">Total </w:t>
      </w:r>
      <w:proofErr w:type="spellStart"/>
      <w:r w:rsidRPr="00773162">
        <w:t>variable</w:t>
      </w:r>
      <w:proofErr w:type="spellEnd"/>
      <w:r w:rsidRPr="00773162">
        <w:t xml:space="preserve"> </w:t>
      </w:r>
      <w:proofErr w:type="spellStart"/>
      <w:r w:rsidRPr="00773162">
        <w:t>expenses</w:t>
      </w:r>
      <w:proofErr w:type="spellEnd"/>
      <w:r w:rsidRPr="00773162">
        <w:t>: €</w:t>
      </w:r>
    </w:p>
    <w:p w14:paraId="06DAA011" w14:textId="77777777" w:rsidR="00773162" w:rsidRPr="00773162" w:rsidRDefault="00773162" w:rsidP="00773162">
      <w:pPr>
        <w:numPr>
          <w:ilvl w:val="0"/>
          <w:numId w:val="2"/>
        </w:numPr>
      </w:pPr>
      <w:r w:rsidRPr="00773162">
        <w:rPr>
          <w:b/>
          <w:bCs/>
        </w:rPr>
        <w:t xml:space="preserve">Total </w:t>
      </w:r>
      <w:proofErr w:type="spellStart"/>
      <w:r w:rsidRPr="00773162">
        <w:rPr>
          <w:b/>
          <w:bCs/>
        </w:rPr>
        <w:t>monthly</w:t>
      </w:r>
      <w:proofErr w:type="spellEnd"/>
      <w:r w:rsidRPr="00773162">
        <w:rPr>
          <w:b/>
          <w:bCs/>
        </w:rPr>
        <w:t xml:space="preserve"> </w:t>
      </w:r>
      <w:proofErr w:type="spellStart"/>
      <w:r w:rsidRPr="00773162">
        <w:rPr>
          <w:b/>
          <w:bCs/>
        </w:rPr>
        <w:t>expenses</w:t>
      </w:r>
      <w:proofErr w:type="spellEnd"/>
      <w:r w:rsidRPr="00773162">
        <w:rPr>
          <w:b/>
          <w:bCs/>
        </w:rPr>
        <w:t xml:space="preserve"> (B): €</w:t>
      </w:r>
    </w:p>
    <w:p w14:paraId="0C3B5697" w14:textId="6601A800" w:rsidR="00773162" w:rsidRPr="00773162" w:rsidRDefault="00773162" w:rsidP="00773162"/>
    <w:p w14:paraId="5B758AFD" w14:textId="77777777" w:rsidR="00773162" w:rsidRPr="00773162" w:rsidRDefault="00773162" w:rsidP="00773162">
      <w:pPr>
        <w:rPr>
          <w:b/>
          <w:bCs/>
          <w:lang w:val="en-GB"/>
        </w:rPr>
      </w:pPr>
      <w:r w:rsidRPr="00773162">
        <w:rPr>
          <w:b/>
          <w:bCs/>
          <w:lang w:val="en-GB"/>
        </w:rPr>
        <w:t>4. Monthly cash flow – “Result of this month”</w:t>
      </w:r>
    </w:p>
    <w:p w14:paraId="4761E539" w14:textId="77777777" w:rsidR="00773162" w:rsidRPr="00773162" w:rsidRDefault="00773162" w:rsidP="00773162">
      <w:r w:rsidRPr="00773162">
        <w:t xml:space="preserve">Use </w:t>
      </w:r>
      <w:proofErr w:type="spellStart"/>
      <w:r w:rsidRPr="00773162">
        <w:t>this</w:t>
      </w:r>
      <w:proofErr w:type="spellEnd"/>
      <w:r w:rsidRPr="00773162">
        <w:t xml:space="preserve"> </w:t>
      </w:r>
      <w:proofErr w:type="spellStart"/>
      <w:r w:rsidRPr="00773162">
        <w:t>simple</w:t>
      </w:r>
      <w:proofErr w:type="spellEnd"/>
      <w:r w:rsidRPr="00773162">
        <w:t xml:space="preserve"> formula:</w:t>
      </w:r>
    </w:p>
    <w:p w14:paraId="11A3A955" w14:textId="77777777" w:rsidR="00773162" w:rsidRPr="00773162" w:rsidRDefault="00773162" w:rsidP="00773162">
      <w:pPr>
        <w:numPr>
          <w:ilvl w:val="0"/>
          <w:numId w:val="3"/>
        </w:numPr>
      </w:pPr>
      <w:r w:rsidRPr="00773162">
        <w:t xml:space="preserve">Total </w:t>
      </w:r>
      <w:proofErr w:type="spellStart"/>
      <w:r w:rsidRPr="00773162">
        <w:t>monthly</w:t>
      </w:r>
      <w:proofErr w:type="spellEnd"/>
      <w:r w:rsidRPr="00773162">
        <w:t xml:space="preserve"> </w:t>
      </w:r>
      <w:proofErr w:type="spellStart"/>
      <w:r w:rsidRPr="00773162">
        <w:t>income</w:t>
      </w:r>
      <w:proofErr w:type="spellEnd"/>
      <w:r w:rsidRPr="00773162">
        <w:t xml:space="preserve"> (A): €</w:t>
      </w:r>
    </w:p>
    <w:p w14:paraId="4EA3CB63" w14:textId="77777777" w:rsidR="00773162" w:rsidRPr="00773162" w:rsidRDefault="00773162" w:rsidP="00773162">
      <w:pPr>
        <w:numPr>
          <w:ilvl w:val="0"/>
          <w:numId w:val="3"/>
        </w:numPr>
      </w:pPr>
      <w:r w:rsidRPr="00773162">
        <w:t xml:space="preserve">Total </w:t>
      </w:r>
      <w:proofErr w:type="spellStart"/>
      <w:r w:rsidRPr="00773162">
        <w:t>monthly</w:t>
      </w:r>
      <w:proofErr w:type="spellEnd"/>
      <w:r w:rsidRPr="00773162">
        <w:t xml:space="preserve"> </w:t>
      </w:r>
      <w:proofErr w:type="spellStart"/>
      <w:r w:rsidRPr="00773162">
        <w:t>expenses</w:t>
      </w:r>
      <w:proofErr w:type="spellEnd"/>
      <w:r w:rsidRPr="00773162">
        <w:t xml:space="preserve"> (B): €</w:t>
      </w:r>
    </w:p>
    <w:p w14:paraId="7CBE86ED" w14:textId="77777777" w:rsidR="00773162" w:rsidRPr="00773162" w:rsidRDefault="00773162" w:rsidP="00773162">
      <w:pPr>
        <w:numPr>
          <w:ilvl w:val="0"/>
          <w:numId w:val="3"/>
        </w:numPr>
        <w:rPr>
          <w:lang w:val="en-GB"/>
        </w:rPr>
      </w:pPr>
      <w:r w:rsidRPr="00773162">
        <w:rPr>
          <w:b/>
          <w:bCs/>
          <w:lang w:val="en-GB"/>
        </w:rPr>
        <w:t>Monthly cash flow (A – B): €</w:t>
      </w:r>
    </w:p>
    <w:p w14:paraId="344B3CDE" w14:textId="77777777" w:rsidR="00773162" w:rsidRPr="00773162" w:rsidRDefault="00773162" w:rsidP="00773162">
      <w:pPr>
        <w:rPr>
          <w:lang w:val="en-GB"/>
        </w:rPr>
      </w:pPr>
      <w:r w:rsidRPr="00773162">
        <w:rPr>
          <w:lang w:val="en-GB"/>
        </w:rPr>
        <w:t>Tick what best describes your month:</w:t>
      </w:r>
    </w:p>
    <w:p w14:paraId="456AD369" w14:textId="77777777" w:rsidR="00773162" w:rsidRPr="00773162" w:rsidRDefault="00773162" w:rsidP="00773162">
      <w:pPr>
        <w:numPr>
          <w:ilvl w:val="0"/>
          <w:numId w:val="4"/>
        </w:numPr>
        <w:rPr>
          <w:lang w:val="en-GB"/>
        </w:rPr>
      </w:pPr>
      <w:r w:rsidRPr="00773162">
        <w:rPr>
          <w:lang w:val="en-GB"/>
        </w:rPr>
        <w:t> Positive – I have money left over</w:t>
      </w:r>
    </w:p>
    <w:p w14:paraId="2E3D36EA" w14:textId="77777777" w:rsidR="00773162" w:rsidRPr="00773162" w:rsidRDefault="00773162" w:rsidP="00773162">
      <w:pPr>
        <w:numPr>
          <w:ilvl w:val="0"/>
          <w:numId w:val="4"/>
        </w:numPr>
      </w:pPr>
      <w:r w:rsidRPr="00773162">
        <w:rPr>
          <w:lang w:val="en-GB"/>
        </w:rPr>
        <w:t> </w:t>
      </w:r>
      <w:r w:rsidRPr="00773162">
        <w:t xml:space="preserve">Zero – I break </w:t>
      </w:r>
      <w:proofErr w:type="spellStart"/>
      <w:r w:rsidRPr="00773162">
        <w:t>even</w:t>
      </w:r>
      <w:proofErr w:type="spellEnd"/>
    </w:p>
    <w:p w14:paraId="7D708BB1" w14:textId="77777777" w:rsidR="00773162" w:rsidRPr="00773162" w:rsidRDefault="00773162" w:rsidP="00773162">
      <w:pPr>
        <w:numPr>
          <w:ilvl w:val="0"/>
          <w:numId w:val="4"/>
        </w:numPr>
        <w:rPr>
          <w:lang w:val="en-GB"/>
        </w:rPr>
      </w:pPr>
      <w:r w:rsidRPr="00773162">
        <w:rPr>
          <w:lang w:val="en-GB"/>
        </w:rPr>
        <w:t> Negative – I am spending more than I earn</w:t>
      </w:r>
    </w:p>
    <w:p w14:paraId="61ABF996" w14:textId="6897049B" w:rsidR="00773162" w:rsidRPr="00773162" w:rsidRDefault="00773162" w:rsidP="00773162"/>
    <w:p w14:paraId="1D92EC1A" w14:textId="77777777" w:rsidR="00773162" w:rsidRPr="00773162" w:rsidRDefault="00773162" w:rsidP="00773162">
      <w:pPr>
        <w:rPr>
          <w:b/>
          <w:bCs/>
          <w:lang w:val="en-GB"/>
        </w:rPr>
      </w:pPr>
      <w:r w:rsidRPr="00773162">
        <w:rPr>
          <w:b/>
          <w:bCs/>
          <w:lang w:val="en-GB"/>
        </w:rPr>
        <w:t>5. Assets – “What you own”</w:t>
      </w:r>
    </w:p>
    <w:p w14:paraId="2878578C" w14:textId="77777777" w:rsidR="00773162" w:rsidRPr="00773162" w:rsidRDefault="00773162" w:rsidP="00773162">
      <w:pPr>
        <w:rPr>
          <w:lang w:val="en-GB"/>
        </w:rPr>
      </w:pPr>
      <w:r w:rsidRPr="00773162">
        <w:rPr>
          <w:lang w:val="en-GB"/>
        </w:rPr>
        <w:t>Think about money saved and any important assets in your name.</w:t>
      </w:r>
    </w:p>
    <w:tbl>
      <w:tblPr>
        <w:tblW w:w="10014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6"/>
        <w:gridCol w:w="2918"/>
      </w:tblGrid>
      <w:tr w:rsidR="00773162" w:rsidRPr="00773162" w14:paraId="24D23B4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C34EE2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t>Type</w:t>
            </w:r>
            <w:proofErr w:type="spellEnd"/>
            <w:r w:rsidRPr="00773162">
              <w:rPr>
                <w:b/>
                <w:bCs/>
              </w:rPr>
              <w:t xml:space="preserve"> of </w:t>
            </w:r>
            <w:proofErr w:type="spellStart"/>
            <w:r w:rsidRPr="00773162">
              <w:rPr>
                <w:b/>
                <w:bCs/>
              </w:rPr>
              <w:t>asset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B5F057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t>Amount</w:t>
            </w:r>
            <w:proofErr w:type="spellEnd"/>
            <w:r w:rsidRPr="00773162">
              <w:rPr>
                <w:b/>
                <w:bCs/>
              </w:rPr>
              <w:t xml:space="preserve"> (€)</w:t>
            </w:r>
          </w:p>
        </w:tc>
      </w:tr>
      <w:tr w:rsidR="00773162" w:rsidRPr="00773162" w14:paraId="554BC29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3A095C" w14:textId="77777777" w:rsidR="00773162" w:rsidRPr="00773162" w:rsidRDefault="00773162" w:rsidP="00773162">
            <w:proofErr w:type="spellStart"/>
            <w:r w:rsidRPr="00773162">
              <w:t>Bank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account</w:t>
            </w:r>
            <w:proofErr w:type="spellEnd"/>
            <w:r w:rsidRPr="00773162">
              <w:t xml:space="preserve"> / </w:t>
            </w:r>
            <w:proofErr w:type="spellStart"/>
            <w:r w:rsidRPr="00773162">
              <w:t>savings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85E916" w14:textId="77777777" w:rsidR="00773162" w:rsidRPr="00773162" w:rsidRDefault="00773162" w:rsidP="00773162"/>
        </w:tc>
      </w:tr>
      <w:tr w:rsidR="00773162" w:rsidRPr="00773162" w14:paraId="75E3237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74ED47" w14:textId="77777777" w:rsidR="00773162" w:rsidRPr="00773162" w:rsidRDefault="00773162" w:rsidP="00773162">
            <w:proofErr w:type="spellStart"/>
            <w:r w:rsidRPr="00773162">
              <w:t>Investments</w:t>
            </w:r>
            <w:proofErr w:type="spellEnd"/>
            <w:r w:rsidRPr="00773162">
              <w:t xml:space="preserve"> (</w:t>
            </w:r>
            <w:proofErr w:type="spellStart"/>
            <w:r w:rsidRPr="00773162">
              <w:t>if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any</w:t>
            </w:r>
            <w:proofErr w:type="spellEnd"/>
            <w:r w:rsidRPr="00773162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BF8F23" w14:textId="77777777" w:rsidR="00773162" w:rsidRPr="00773162" w:rsidRDefault="00773162" w:rsidP="00773162"/>
        </w:tc>
      </w:tr>
      <w:tr w:rsidR="00773162" w:rsidRPr="00773162" w14:paraId="4EC835E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D40F01" w14:textId="77777777" w:rsidR="00773162" w:rsidRPr="00773162" w:rsidRDefault="00773162" w:rsidP="00773162">
            <w:pPr>
              <w:rPr>
                <w:lang w:val="en-GB"/>
              </w:rPr>
            </w:pPr>
            <w:r w:rsidRPr="00773162">
              <w:rPr>
                <w:lang w:val="en-GB"/>
              </w:rPr>
              <w:t>Other significant assets (e.g. car)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3506890" w14:textId="77777777" w:rsidR="00773162" w:rsidRPr="00773162" w:rsidRDefault="00773162" w:rsidP="00773162">
            <w:pPr>
              <w:rPr>
                <w:lang w:val="en-GB"/>
              </w:rPr>
            </w:pPr>
          </w:p>
        </w:tc>
      </w:tr>
      <w:tr w:rsidR="00773162" w:rsidRPr="00773162" w14:paraId="36A4D1E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C9A83A" w14:textId="77777777" w:rsidR="00773162" w:rsidRPr="00773162" w:rsidRDefault="00773162" w:rsidP="00773162">
            <w:r w:rsidRPr="00773162">
              <w:rPr>
                <w:b/>
                <w:bCs/>
              </w:rPr>
              <w:lastRenderedPageBreak/>
              <w:t xml:space="preserve">Total </w:t>
            </w:r>
            <w:proofErr w:type="spellStart"/>
            <w:r w:rsidRPr="00773162">
              <w:rPr>
                <w:b/>
                <w:bCs/>
              </w:rPr>
              <w:t>assets</w:t>
            </w:r>
            <w:proofErr w:type="spellEnd"/>
            <w:r w:rsidRPr="00773162">
              <w:rPr>
                <w:b/>
                <w:bCs/>
              </w:rPr>
              <w:t xml:space="preserve"> (C)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479ED2" w14:textId="77777777" w:rsidR="00773162" w:rsidRPr="00773162" w:rsidRDefault="00773162" w:rsidP="00773162"/>
        </w:tc>
      </w:tr>
    </w:tbl>
    <w:p w14:paraId="6C156F2B" w14:textId="77777777" w:rsidR="00773162" w:rsidRPr="00773162" w:rsidRDefault="00773162" w:rsidP="00773162">
      <w:r w:rsidRPr="00773162">
        <w:pict w14:anchorId="33D0AD49">
          <v:rect id="_x0000_i1119" style="width:0;height:.75pt" o:hralign="center" o:hrstd="t" o:hr="t" fillcolor="#a0a0a0" stroked="f"/>
        </w:pict>
      </w:r>
    </w:p>
    <w:p w14:paraId="0D56C62D" w14:textId="77777777" w:rsidR="00773162" w:rsidRPr="00773162" w:rsidRDefault="00773162" w:rsidP="00773162">
      <w:pPr>
        <w:rPr>
          <w:b/>
          <w:bCs/>
        </w:rPr>
      </w:pPr>
      <w:r w:rsidRPr="00773162">
        <w:rPr>
          <w:b/>
          <w:bCs/>
        </w:rPr>
        <w:t xml:space="preserve">6. </w:t>
      </w:r>
      <w:proofErr w:type="spellStart"/>
      <w:r w:rsidRPr="00773162">
        <w:rPr>
          <w:b/>
          <w:bCs/>
        </w:rPr>
        <w:t>Liabilities</w:t>
      </w:r>
      <w:proofErr w:type="spellEnd"/>
      <w:r w:rsidRPr="00773162">
        <w:rPr>
          <w:b/>
          <w:bCs/>
        </w:rPr>
        <w:t xml:space="preserve"> – “</w:t>
      </w:r>
      <w:proofErr w:type="spellStart"/>
      <w:r w:rsidRPr="00773162">
        <w:rPr>
          <w:b/>
          <w:bCs/>
        </w:rPr>
        <w:t>What</w:t>
      </w:r>
      <w:proofErr w:type="spellEnd"/>
      <w:r w:rsidRPr="00773162">
        <w:rPr>
          <w:b/>
          <w:bCs/>
        </w:rPr>
        <w:t xml:space="preserve"> </w:t>
      </w:r>
      <w:proofErr w:type="spellStart"/>
      <w:r w:rsidRPr="00773162">
        <w:rPr>
          <w:b/>
          <w:bCs/>
        </w:rPr>
        <w:t>you</w:t>
      </w:r>
      <w:proofErr w:type="spellEnd"/>
      <w:r w:rsidRPr="00773162">
        <w:rPr>
          <w:b/>
          <w:bCs/>
        </w:rPr>
        <w:t xml:space="preserve"> </w:t>
      </w:r>
      <w:proofErr w:type="spellStart"/>
      <w:r w:rsidRPr="00773162">
        <w:rPr>
          <w:b/>
          <w:bCs/>
        </w:rPr>
        <w:t>owe</w:t>
      </w:r>
      <w:proofErr w:type="spellEnd"/>
      <w:r w:rsidRPr="00773162">
        <w:rPr>
          <w:b/>
          <w:bCs/>
        </w:rPr>
        <w:t>”</w:t>
      </w:r>
    </w:p>
    <w:tbl>
      <w:tblPr>
        <w:tblW w:w="762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5"/>
        <w:gridCol w:w="2950"/>
      </w:tblGrid>
      <w:tr w:rsidR="00773162" w:rsidRPr="00773162" w14:paraId="2A30F943" w14:textId="77777777" w:rsidTr="00773162">
        <w:trPr>
          <w:tblHeader/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FD6212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t>Type</w:t>
            </w:r>
            <w:proofErr w:type="spellEnd"/>
            <w:r w:rsidRPr="00773162">
              <w:rPr>
                <w:b/>
                <w:bCs/>
              </w:rPr>
              <w:t xml:space="preserve"> of </w:t>
            </w:r>
            <w:proofErr w:type="spellStart"/>
            <w:r w:rsidRPr="00773162">
              <w:rPr>
                <w:b/>
                <w:bCs/>
              </w:rPr>
              <w:t>liability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A82F72" w14:textId="77777777" w:rsidR="00773162" w:rsidRPr="00773162" w:rsidRDefault="00773162" w:rsidP="00773162">
            <w:pPr>
              <w:rPr>
                <w:b/>
                <w:bCs/>
              </w:rPr>
            </w:pPr>
            <w:proofErr w:type="spellStart"/>
            <w:r w:rsidRPr="00773162">
              <w:rPr>
                <w:b/>
                <w:bCs/>
              </w:rPr>
              <w:t>Amount</w:t>
            </w:r>
            <w:proofErr w:type="spellEnd"/>
            <w:r w:rsidRPr="00773162">
              <w:rPr>
                <w:b/>
                <w:bCs/>
              </w:rPr>
              <w:t xml:space="preserve"> (€)</w:t>
            </w:r>
          </w:p>
        </w:tc>
      </w:tr>
      <w:tr w:rsidR="00773162" w:rsidRPr="00773162" w14:paraId="4EB2768A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D758CE" w14:textId="77777777" w:rsidR="00773162" w:rsidRPr="00773162" w:rsidRDefault="00773162" w:rsidP="00773162">
            <w:proofErr w:type="spellStart"/>
            <w:r w:rsidRPr="00773162">
              <w:t>Credit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card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debt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76AC07" w14:textId="77777777" w:rsidR="00773162" w:rsidRPr="00773162" w:rsidRDefault="00773162" w:rsidP="00773162"/>
        </w:tc>
      </w:tr>
      <w:tr w:rsidR="00773162" w:rsidRPr="00773162" w14:paraId="627BFE0E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7A587C" w14:textId="77777777" w:rsidR="00773162" w:rsidRPr="00773162" w:rsidRDefault="00773162" w:rsidP="00773162">
            <w:proofErr w:type="spellStart"/>
            <w:r w:rsidRPr="00773162">
              <w:t>Loans</w:t>
            </w:r>
            <w:proofErr w:type="spellEnd"/>
            <w:r w:rsidRPr="00773162">
              <w:t xml:space="preserve"> (</w:t>
            </w:r>
            <w:proofErr w:type="spellStart"/>
            <w:r w:rsidRPr="00773162">
              <w:t>student</w:t>
            </w:r>
            <w:proofErr w:type="spellEnd"/>
            <w:r w:rsidRPr="00773162">
              <w:t xml:space="preserve">, </w:t>
            </w:r>
            <w:proofErr w:type="spellStart"/>
            <w:r w:rsidRPr="00773162">
              <w:t>personal</w:t>
            </w:r>
            <w:proofErr w:type="spellEnd"/>
            <w:r w:rsidRPr="00773162">
              <w:t xml:space="preserve">, </w:t>
            </w:r>
            <w:proofErr w:type="spellStart"/>
            <w:r w:rsidRPr="00773162">
              <w:t>other</w:t>
            </w:r>
            <w:proofErr w:type="spellEnd"/>
            <w:r w:rsidRPr="00773162">
              <w:t>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3A16A69" w14:textId="77777777" w:rsidR="00773162" w:rsidRPr="00773162" w:rsidRDefault="00773162" w:rsidP="00773162"/>
        </w:tc>
      </w:tr>
      <w:tr w:rsidR="00773162" w:rsidRPr="00773162" w14:paraId="54E62D5D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CE5CF7" w14:textId="77777777" w:rsidR="00773162" w:rsidRPr="00773162" w:rsidRDefault="00773162" w:rsidP="00773162">
            <w:pPr>
              <w:rPr>
                <w:lang w:val="en-GB"/>
              </w:rPr>
            </w:pPr>
            <w:r w:rsidRPr="00773162">
              <w:rPr>
                <w:lang w:val="en-GB"/>
              </w:rPr>
              <w:t>Money owed to family / friends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D14F91" w14:textId="77777777" w:rsidR="00773162" w:rsidRPr="00773162" w:rsidRDefault="00773162" w:rsidP="00773162">
            <w:pPr>
              <w:rPr>
                <w:lang w:val="en-GB"/>
              </w:rPr>
            </w:pPr>
          </w:p>
        </w:tc>
      </w:tr>
      <w:tr w:rsidR="00773162" w:rsidRPr="00773162" w14:paraId="094E6A6B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6731C3" w14:textId="77777777" w:rsidR="00773162" w:rsidRPr="00773162" w:rsidRDefault="00773162" w:rsidP="00773162">
            <w:proofErr w:type="spellStart"/>
            <w:r w:rsidRPr="00773162">
              <w:t>Other</w:t>
            </w:r>
            <w:proofErr w:type="spellEnd"/>
            <w:r w:rsidRPr="00773162">
              <w:t xml:space="preserve"> </w:t>
            </w:r>
            <w:proofErr w:type="spellStart"/>
            <w:r w:rsidRPr="00773162">
              <w:t>debts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AECCBAD" w14:textId="77777777" w:rsidR="00773162" w:rsidRPr="00773162" w:rsidRDefault="00773162" w:rsidP="00773162"/>
        </w:tc>
      </w:tr>
      <w:tr w:rsidR="00773162" w:rsidRPr="00773162" w14:paraId="1CB54E3C" w14:textId="77777777" w:rsidTr="00773162">
        <w:trPr>
          <w:tblCellSpacing w:w="15" w:type="dxa"/>
        </w:trPr>
        <w:tc>
          <w:tcPr>
            <w:tcW w:w="4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5531B0" w14:textId="77777777" w:rsidR="00773162" w:rsidRPr="00773162" w:rsidRDefault="00773162" w:rsidP="00773162">
            <w:r w:rsidRPr="00773162">
              <w:rPr>
                <w:b/>
                <w:bCs/>
              </w:rPr>
              <w:t xml:space="preserve">Total </w:t>
            </w:r>
            <w:proofErr w:type="spellStart"/>
            <w:r w:rsidRPr="00773162">
              <w:rPr>
                <w:b/>
                <w:bCs/>
              </w:rPr>
              <w:t>liabilities</w:t>
            </w:r>
            <w:proofErr w:type="spellEnd"/>
            <w:r w:rsidRPr="00773162">
              <w:rPr>
                <w:b/>
                <w:bCs/>
              </w:rPr>
              <w:t xml:space="preserve"> (D)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F5FE3DB" w14:textId="77777777" w:rsidR="00773162" w:rsidRPr="00773162" w:rsidRDefault="00773162" w:rsidP="00773162"/>
        </w:tc>
      </w:tr>
    </w:tbl>
    <w:p w14:paraId="72870911" w14:textId="1EC7DDA9" w:rsidR="00773162" w:rsidRPr="00773162" w:rsidRDefault="00773162" w:rsidP="00773162"/>
    <w:p w14:paraId="4173D6FF" w14:textId="77777777" w:rsidR="00773162" w:rsidRPr="00773162" w:rsidRDefault="00773162" w:rsidP="00773162">
      <w:pPr>
        <w:rPr>
          <w:b/>
          <w:bCs/>
        </w:rPr>
      </w:pPr>
      <w:r w:rsidRPr="00773162">
        <w:rPr>
          <w:b/>
          <w:bCs/>
        </w:rPr>
        <w:t xml:space="preserve">7. Net </w:t>
      </w:r>
      <w:proofErr w:type="spellStart"/>
      <w:r w:rsidRPr="00773162">
        <w:rPr>
          <w:b/>
          <w:bCs/>
        </w:rPr>
        <w:t>worth</w:t>
      </w:r>
      <w:proofErr w:type="spellEnd"/>
      <w:r w:rsidRPr="00773162">
        <w:rPr>
          <w:b/>
          <w:bCs/>
        </w:rPr>
        <w:t xml:space="preserve"> – “</w:t>
      </w:r>
      <w:proofErr w:type="spellStart"/>
      <w:r w:rsidRPr="00773162">
        <w:rPr>
          <w:b/>
          <w:bCs/>
        </w:rPr>
        <w:t>Overall</w:t>
      </w:r>
      <w:proofErr w:type="spellEnd"/>
      <w:r w:rsidRPr="00773162">
        <w:rPr>
          <w:b/>
          <w:bCs/>
        </w:rPr>
        <w:t xml:space="preserve"> score”</w:t>
      </w:r>
    </w:p>
    <w:p w14:paraId="140BDE5D" w14:textId="77777777" w:rsidR="00773162" w:rsidRPr="00773162" w:rsidRDefault="00773162" w:rsidP="00773162">
      <w:pPr>
        <w:numPr>
          <w:ilvl w:val="0"/>
          <w:numId w:val="5"/>
        </w:numPr>
      </w:pPr>
      <w:r w:rsidRPr="00773162">
        <w:t xml:space="preserve">Total </w:t>
      </w:r>
      <w:proofErr w:type="spellStart"/>
      <w:r w:rsidRPr="00773162">
        <w:t>assets</w:t>
      </w:r>
      <w:proofErr w:type="spellEnd"/>
      <w:r w:rsidRPr="00773162">
        <w:t xml:space="preserve"> (C): €</w:t>
      </w:r>
    </w:p>
    <w:p w14:paraId="265E5494" w14:textId="77777777" w:rsidR="00773162" w:rsidRPr="00773162" w:rsidRDefault="00773162" w:rsidP="00773162">
      <w:pPr>
        <w:numPr>
          <w:ilvl w:val="0"/>
          <w:numId w:val="5"/>
        </w:numPr>
      </w:pPr>
      <w:r w:rsidRPr="00773162">
        <w:t xml:space="preserve">Total </w:t>
      </w:r>
      <w:proofErr w:type="spellStart"/>
      <w:r w:rsidRPr="00773162">
        <w:t>liabilities</w:t>
      </w:r>
      <w:proofErr w:type="spellEnd"/>
      <w:r w:rsidRPr="00773162">
        <w:t xml:space="preserve"> (D): €</w:t>
      </w:r>
    </w:p>
    <w:p w14:paraId="0BDF6D7D" w14:textId="77777777" w:rsidR="00773162" w:rsidRPr="00773162" w:rsidRDefault="00773162" w:rsidP="00773162">
      <w:pPr>
        <w:numPr>
          <w:ilvl w:val="0"/>
          <w:numId w:val="5"/>
        </w:numPr>
      </w:pPr>
      <w:r w:rsidRPr="00773162">
        <w:rPr>
          <w:b/>
          <w:bCs/>
        </w:rPr>
        <w:t xml:space="preserve">Net </w:t>
      </w:r>
      <w:proofErr w:type="spellStart"/>
      <w:r w:rsidRPr="00773162">
        <w:rPr>
          <w:b/>
          <w:bCs/>
        </w:rPr>
        <w:t>worth</w:t>
      </w:r>
      <w:proofErr w:type="spellEnd"/>
      <w:r w:rsidRPr="00773162">
        <w:rPr>
          <w:b/>
          <w:bCs/>
        </w:rPr>
        <w:t xml:space="preserve"> (C – D): €</w:t>
      </w:r>
    </w:p>
    <w:p w14:paraId="1577FEF9" w14:textId="748F71A9" w:rsidR="00773162" w:rsidRPr="00773162" w:rsidRDefault="00773162" w:rsidP="00773162"/>
    <w:p w14:paraId="377D5087" w14:textId="77777777" w:rsidR="00773162" w:rsidRPr="00773162" w:rsidRDefault="00773162" w:rsidP="00773162">
      <w:pPr>
        <w:rPr>
          <w:b/>
          <w:bCs/>
          <w:lang w:val="en-GB"/>
        </w:rPr>
      </w:pPr>
      <w:r w:rsidRPr="00773162">
        <w:rPr>
          <w:b/>
          <w:bCs/>
          <w:lang w:val="en-GB"/>
        </w:rPr>
        <w:t>8. Quick reflection – What does this picture tell you?</w:t>
      </w:r>
    </w:p>
    <w:p w14:paraId="5D871C1D" w14:textId="77777777" w:rsidR="00773162" w:rsidRPr="00773162" w:rsidRDefault="00773162" w:rsidP="00773162">
      <w:pPr>
        <w:rPr>
          <w:lang w:val="en-GB"/>
        </w:rPr>
      </w:pPr>
      <w:r w:rsidRPr="00773162">
        <w:rPr>
          <w:lang w:val="en-GB"/>
        </w:rPr>
        <w:t>Answer in your own words.</w:t>
      </w:r>
    </w:p>
    <w:p w14:paraId="234E72E8" w14:textId="77777777" w:rsidR="00773162" w:rsidRPr="00773162" w:rsidRDefault="00773162" w:rsidP="00773162">
      <w:pPr>
        <w:numPr>
          <w:ilvl w:val="0"/>
          <w:numId w:val="6"/>
        </w:numPr>
        <w:rPr>
          <w:lang w:val="en-GB"/>
        </w:rPr>
      </w:pPr>
      <w:r w:rsidRPr="00773162">
        <w:rPr>
          <w:lang w:val="en-GB"/>
        </w:rPr>
        <w:t>What surprised you the most in this picture of your money?</w:t>
      </w:r>
    </w:p>
    <w:p w14:paraId="139AF71D" w14:textId="77777777" w:rsidR="00773162" w:rsidRPr="00773162" w:rsidRDefault="00773162" w:rsidP="00773162">
      <w:r w:rsidRPr="00773162">
        <w:pict w14:anchorId="5888F644">
          <v:rect id="_x0000_i1122" style="width:0;height:.75pt" o:hralign="center" o:hrstd="t" o:hr="t" fillcolor="#a0a0a0" stroked="f"/>
        </w:pict>
      </w:r>
    </w:p>
    <w:p w14:paraId="3B06DC4B" w14:textId="77777777" w:rsidR="00773162" w:rsidRPr="00773162" w:rsidRDefault="00773162" w:rsidP="00773162">
      <w:r w:rsidRPr="00773162">
        <w:pict w14:anchorId="195C7EA6">
          <v:rect id="_x0000_i1123" style="width:0;height:.75pt" o:hralign="center" o:hrstd="t" o:hr="t" fillcolor="#a0a0a0" stroked="f"/>
        </w:pict>
      </w:r>
    </w:p>
    <w:p w14:paraId="113DEB09" w14:textId="77777777" w:rsidR="00773162" w:rsidRPr="00773162" w:rsidRDefault="00773162" w:rsidP="00773162">
      <w:pPr>
        <w:numPr>
          <w:ilvl w:val="0"/>
          <w:numId w:val="6"/>
        </w:numPr>
      </w:pPr>
      <w:r w:rsidRPr="00773162">
        <w:rPr>
          <w:lang w:val="en-GB"/>
        </w:rPr>
        <w:t xml:space="preserve">Is there any expense that seems higher than you expected? </w:t>
      </w:r>
      <w:proofErr w:type="spellStart"/>
      <w:r w:rsidRPr="00773162">
        <w:t>Which</w:t>
      </w:r>
      <w:proofErr w:type="spellEnd"/>
      <w:r w:rsidRPr="00773162">
        <w:t xml:space="preserve"> </w:t>
      </w:r>
      <w:proofErr w:type="spellStart"/>
      <w:r w:rsidRPr="00773162">
        <w:t>one</w:t>
      </w:r>
      <w:proofErr w:type="spellEnd"/>
      <w:r w:rsidRPr="00773162">
        <w:t>?</w:t>
      </w:r>
    </w:p>
    <w:p w14:paraId="0F6E7E2E" w14:textId="77777777" w:rsidR="00773162" w:rsidRPr="00773162" w:rsidRDefault="00773162" w:rsidP="00773162">
      <w:r w:rsidRPr="00773162">
        <w:pict w14:anchorId="0C736805">
          <v:rect id="_x0000_i1124" style="width:0;height:.75pt" o:hralign="center" o:hrstd="t" o:hr="t" fillcolor="#a0a0a0" stroked="f"/>
        </w:pict>
      </w:r>
    </w:p>
    <w:p w14:paraId="1CEB703F" w14:textId="77777777" w:rsidR="00773162" w:rsidRPr="00773162" w:rsidRDefault="00773162" w:rsidP="00773162">
      <w:r w:rsidRPr="00773162">
        <w:pict w14:anchorId="426A46C2">
          <v:rect id="_x0000_i1125" style="width:0;height:.75pt" o:hralign="center" o:hrstd="t" o:hr="t" fillcolor="#a0a0a0" stroked="f"/>
        </w:pict>
      </w:r>
    </w:p>
    <w:p w14:paraId="0F3DE9F2" w14:textId="77777777" w:rsidR="00773162" w:rsidRPr="00773162" w:rsidRDefault="00773162" w:rsidP="00773162">
      <w:pPr>
        <w:numPr>
          <w:ilvl w:val="0"/>
          <w:numId w:val="6"/>
        </w:numPr>
      </w:pPr>
      <w:r w:rsidRPr="00773162">
        <w:rPr>
          <w:lang w:val="en-GB"/>
        </w:rPr>
        <w:t xml:space="preserve">Are you too dependent on a single source of income? </w:t>
      </w:r>
      <w:proofErr w:type="spellStart"/>
      <w:r w:rsidRPr="00773162">
        <w:t>Which</w:t>
      </w:r>
      <w:proofErr w:type="spellEnd"/>
      <w:r w:rsidRPr="00773162">
        <w:t xml:space="preserve"> </w:t>
      </w:r>
      <w:proofErr w:type="spellStart"/>
      <w:r w:rsidRPr="00773162">
        <w:t>one</w:t>
      </w:r>
      <w:proofErr w:type="spellEnd"/>
      <w:r w:rsidRPr="00773162">
        <w:t>?</w:t>
      </w:r>
    </w:p>
    <w:p w14:paraId="5544A036" w14:textId="77777777" w:rsidR="00773162" w:rsidRPr="00773162" w:rsidRDefault="00773162" w:rsidP="00773162">
      <w:r w:rsidRPr="00773162">
        <w:lastRenderedPageBreak/>
        <w:pict w14:anchorId="02294A23">
          <v:rect id="_x0000_i1126" style="width:0;height:.75pt" o:hralign="center" o:hrstd="t" o:hr="t" fillcolor="#a0a0a0" stroked="f"/>
        </w:pict>
      </w:r>
    </w:p>
    <w:p w14:paraId="44C31368" w14:textId="77777777" w:rsidR="00773162" w:rsidRPr="00773162" w:rsidRDefault="00773162" w:rsidP="00773162">
      <w:r w:rsidRPr="00773162">
        <w:pict w14:anchorId="050DC309">
          <v:rect id="_x0000_i1127" style="width:0;height:.75pt" o:hralign="center" o:hrstd="t" o:hr="t" fillcolor="#a0a0a0" stroked="f"/>
        </w:pict>
      </w:r>
    </w:p>
    <w:p w14:paraId="0ACC43D1" w14:textId="77777777" w:rsidR="00773162" w:rsidRPr="00773162" w:rsidRDefault="00773162" w:rsidP="00773162">
      <w:pPr>
        <w:numPr>
          <w:ilvl w:val="0"/>
          <w:numId w:val="6"/>
        </w:numPr>
        <w:rPr>
          <w:lang w:val="en-GB"/>
        </w:rPr>
      </w:pPr>
      <w:r w:rsidRPr="00773162">
        <w:rPr>
          <w:lang w:val="en-GB"/>
        </w:rPr>
        <w:t>If your main source of income disappeared tomorrow, how many months could you manage with what you have set aside?</w:t>
      </w:r>
    </w:p>
    <w:p w14:paraId="595263E5" w14:textId="77777777" w:rsidR="00773162" w:rsidRPr="00773162" w:rsidRDefault="00773162" w:rsidP="00773162">
      <w:r w:rsidRPr="00773162">
        <w:pict w14:anchorId="7BFFEB16">
          <v:rect id="_x0000_i1128" style="width:0;height:.75pt" o:hralign="center" o:hrstd="t" o:hr="t" fillcolor="#a0a0a0" stroked="f"/>
        </w:pict>
      </w:r>
    </w:p>
    <w:p w14:paraId="48CF2028" w14:textId="77777777" w:rsidR="00773162" w:rsidRPr="00773162" w:rsidRDefault="00773162" w:rsidP="00773162">
      <w:pPr>
        <w:numPr>
          <w:ilvl w:val="0"/>
          <w:numId w:val="6"/>
        </w:numPr>
        <w:rPr>
          <w:lang w:val="en-GB"/>
        </w:rPr>
      </w:pPr>
      <w:r w:rsidRPr="00773162">
        <w:rPr>
          <w:lang w:val="en-GB"/>
        </w:rPr>
        <w:t>One small change I would like to try in the next month is:</w:t>
      </w:r>
    </w:p>
    <w:p w14:paraId="4D1181D0" w14:textId="77777777" w:rsidR="00773162" w:rsidRPr="00773162" w:rsidRDefault="00773162" w:rsidP="00773162">
      <w:r w:rsidRPr="00773162">
        <w:pict w14:anchorId="23EAB261">
          <v:rect id="_x0000_i1129" style="width:0;height:.75pt" o:hralign="center" o:hrstd="t" o:hr="t" fillcolor="#a0a0a0" stroked="f"/>
        </w:pict>
      </w:r>
    </w:p>
    <w:p w14:paraId="14E23F64" w14:textId="77777777" w:rsidR="005B2FB2" w:rsidRDefault="005B2FB2"/>
    <w:sectPr w:rsidR="005B2F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2ED9"/>
    <w:multiLevelType w:val="multilevel"/>
    <w:tmpl w:val="132C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3409A"/>
    <w:multiLevelType w:val="multilevel"/>
    <w:tmpl w:val="394C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6A2F11"/>
    <w:multiLevelType w:val="multilevel"/>
    <w:tmpl w:val="91E2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9A4516"/>
    <w:multiLevelType w:val="multilevel"/>
    <w:tmpl w:val="422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032CE9"/>
    <w:multiLevelType w:val="multilevel"/>
    <w:tmpl w:val="643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333FBA"/>
    <w:multiLevelType w:val="multilevel"/>
    <w:tmpl w:val="2208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69884">
    <w:abstractNumId w:val="2"/>
  </w:num>
  <w:num w:numId="2" w16cid:durableId="1257252137">
    <w:abstractNumId w:val="0"/>
  </w:num>
  <w:num w:numId="3" w16cid:durableId="363336192">
    <w:abstractNumId w:val="4"/>
  </w:num>
  <w:num w:numId="4" w16cid:durableId="1614091959">
    <w:abstractNumId w:val="3"/>
  </w:num>
  <w:num w:numId="5" w16cid:durableId="1532064737">
    <w:abstractNumId w:val="1"/>
  </w:num>
  <w:num w:numId="6" w16cid:durableId="1359432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D66"/>
    <w:rsid w:val="001671BD"/>
    <w:rsid w:val="00194155"/>
    <w:rsid w:val="002F3847"/>
    <w:rsid w:val="003A2D66"/>
    <w:rsid w:val="004D7CA6"/>
    <w:rsid w:val="005B2FB2"/>
    <w:rsid w:val="0077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6FC8"/>
  <w15:chartTrackingRefBased/>
  <w15:docId w15:val="{5342CC20-59D1-47FE-9B6A-33A9464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A2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A2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A2D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A2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A2D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A2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A2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A2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A2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A2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A2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A2D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A2D6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A2D66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A2D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A2D6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A2D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A2D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A2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A2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A2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A2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A2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A2D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2D6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A2D6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A2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A2D66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A2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417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 Caetano</dc:creator>
  <cp:keywords/>
  <dc:description/>
  <cp:lastModifiedBy>Inês Caetano</cp:lastModifiedBy>
  <cp:revision>2</cp:revision>
  <dcterms:created xsi:type="dcterms:W3CDTF">2026-03-11T10:46:00Z</dcterms:created>
  <dcterms:modified xsi:type="dcterms:W3CDTF">2026-03-11T10:50:00Z</dcterms:modified>
</cp:coreProperties>
</file>