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3FE5" w14:textId="77777777" w:rsidR="00A52E99" w:rsidRPr="00A52E99" w:rsidRDefault="00A52E99" w:rsidP="00A52E99">
      <w:pPr>
        <w:rPr>
          <w:lang w:val="en-GB"/>
        </w:rPr>
      </w:pPr>
      <w:r w:rsidRPr="00A52E99">
        <w:rPr>
          <w:b/>
          <w:bCs/>
          <w:lang w:val="en-GB"/>
        </w:rPr>
        <w:t>FIN-FYFA – My Three Little Boxes</w:t>
      </w:r>
      <w:r w:rsidRPr="00A52E99">
        <w:rPr>
          <w:lang w:val="en-GB"/>
        </w:rPr>
        <w:br/>
      </w:r>
      <w:r w:rsidRPr="00A52E99">
        <w:rPr>
          <w:i/>
          <w:iCs/>
          <w:lang w:val="en-GB"/>
        </w:rPr>
        <w:t>Summary Template – Security, Goals, Transition</w:t>
      </w:r>
    </w:p>
    <w:p w14:paraId="53923CCF" w14:textId="77777777" w:rsidR="00A52E99" w:rsidRDefault="00A52E99" w:rsidP="00A52E99">
      <w:pPr>
        <w:rPr>
          <w:lang w:val="en-GB"/>
        </w:rPr>
      </w:pPr>
    </w:p>
    <w:p w14:paraId="72E91AFE" w14:textId="1110FBA2" w:rsidR="00A52E99" w:rsidRPr="00A52E99" w:rsidRDefault="00A52E99" w:rsidP="00A52E99">
      <w:pPr>
        <w:rPr>
          <w:lang w:val="en-GB"/>
        </w:rPr>
      </w:pPr>
      <w:r w:rsidRPr="00A52E99">
        <w:rPr>
          <w:lang w:val="en-GB"/>
        </w:rPr>
        <w:t>This worksheet brings together your three savings boxes on one page. It helps you see, at a glance, what you are building for your security, your goals, and your future transitions.</w:t>
      </w:r>
    </w:p>
    <w:p w14:paraId="73BD6FBE" w14:textId="77777777" w:rsidR="00A52E99" w:rsidRPr="00A52E99" w:rsidRDefault="00A52E99" w:rsidP="00A52E99">
      <w:pPr>
        <w:rPr>
          <w:b/>
          <w:bCs/>
        </w:rPr>
      </w:pPr>
      <w:r w:rsidRPr="00A52E99">
        <w:rPr>
          <w:b/>
          <w:bCs/>
        </w:rPr>
        <w:t xml:space="preserve">1. Basic </w:t>
      </w:r>
      <w:proofErr w:type="spellStart"/>
      <w:r w:rsidRPr="00A52E99">
        <w:rPr>
          <w:b/>
          <w:bCs/>
        </w:rPr>
        <w:t>information</w:t>
      </w:r>
      <w:proofErr w:type="spellEnd"/>
    </w:p>
    <w:p w14:paraId="4574B466" w14:textId="77777777" w:rsidR="00A52E99" w:rsidRPr="00A52E99" w:rsidRDefault="00A52E99" w:rsidP="00A52E99">
      <w:pPr>
        <w:numPr>
          <w:ilvl w:val="0"/>
          <w:numId w:val="1"/>
        </w:numPr>
      </w:pPr>
      <w:proofErr w:type="spellStart"/>
      <w:r w:rsidRPr="00A52E99">
        <w:t>Name</w:t>
      </w:r>
      <w:proofErr w:type="spellEnd"/>
      <w:r w:rsidRPr="00A52E99">
        <w:t>:</w:t>
      </w:r>
    </w:p>
    <w:p w14:paraId="293987F2" w14:textId="77777777" w:rsidR="00A52E99" w:rsidRPr="00A52E99" w:rsidRDefault="00A52E99" w:rsidP="00A52E99">
      <w:pPr>
        <w:numPr>
          <w:ilvl w:val="0"/>
          <w:numId w:val="1"/>
        </w:numPr>
      </w:pPr>
      <w:r w:rsidRPr="00A52E99">
        <w:t>Date:</w:t>
      </w:r>
    </w:p>
    <w:p w14:paraId="1F210F0E" w14:textId="631E00C9" w:rsidR="00A52E99" w:rsidRPr="00A52E99" w:rsidRDefault="00A52E99" w:rsidP="00A52E99"/>
    <w:p w14:paraId="524B5225" w14:textId="77777777" w:rsidR="00A52E99" w:rsidRPr="00A52E99" w:rsidRDefault="00A52E99" w:rsidP="00A52E99">
      <w:pPr>
        <w:rPr>
          <w:b/>
          <w:bCs/>
          <w:lang w:val="en-GB"/>
        </w:rPr>
      </w:pPr>
      <w:r w:rsidRPr="00A52E99">
        <w:rPr>
          <w:b/>
          <w:bCs/>
          <w:lang w:val="en-GB"/>
        </w:rPr>
        <w:t>2. Box 1 – Security</w:t>
      </w:r>
    </w:p>
    <w:p w14:paraId="2E9B28EA" w14:textId="77777777" w:rsidR="00A52E99" w:rsidRPr="00A52E99" w:rsidRDefault="00A52E99" w:rsidP="00A52E99">
      <w:pPr>
        <w:rPr>
          <w:lang w:val="en-GB"/>
        </w:rPr>
      </w:pPr>
      <w:r w:rsidRPr="00A52E99">
        <w:rPr>
          <w:i/>
          <w:iCs/>
          <w:lang w:val="en-GB"/>
        </w:rPr>
        <w:t>Emergency fund – protection for unexpected events and basic stability.</w:t>
      </w:r>
    </w:p>
    <w:p w14:paraId="117D59D3" w14:textId="77777777" w:rsidR="00A52E99" w:rsidRPr="00A52E99" w:rsidRDefault="00A52E99" w:rsidP="00A52E99">
      <w:pPr>
        <w:numPr>
          <w:ilvl w:val="0"/>
          <w:numId w:val="2"/>
        </w:numPr>
        <w:rPr>
          <w:lang w:val="en-GB"/>
        </w:rPr>
      </w:pPr>
      <w:r w:rsidRPr="00A52E99">
        <w:rPr>
          <w:lang w:val="en-GB"/>
        </w:rPr>
        <w:t>Main purpose of this box (in one sentence):</w:t>
      </w:r>
    </w:p>
    <w:p w14:paraId="10EBABB4" w14:textId="2C33AB90" w:rsidR="00A52E99" w:rsidRPr="00A52E99" w:rsidRDefault="00A52E99" w:rsidP="00A52E99"/>
    <w:tbl>
      <w:tblPr>
        <w:tblW w:w="8889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6"/>
        <w:gridCol w:w="2513"/>
      </w:tblGrid>
      <w:tr w:rsidR="00A52E99" w:rsidRPr="00A52E99" w14:paraId="5ABB639D" w14:textId="77777777" w:rsidTr="00A52E99">
        <w:trPr>
          <w:tblHeader/>
          <w:tblCellSpacing w:w="15" w:type="dxa"/>
        </w:trPr>
        <w:tc>
          <w:tcPr>
            <w:tcW w:w="63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26C6C6" w14:textId="77777777" w:rsidR="00A52E99" w:rsidRPr="00A52E99" w:rsidRDefault="00A52E99" w:rsidP="00A52E99">
            <w:pPr>
              <w:rPr>
                <w:b/>
                <w:bCs/>
              </w:rPr>
            </w:pPr>
            <w:r w:rsidRPr="00A52E99">
              <w:rPr>
                <w:b/>
                <w:bCs/>
              </w:rPr>
              <w:t xml:space="preserve">Box 1 – </w:t>
            </w:r>
            <w:proofErr w:type="spellStart"/>
            <w:r w:rsidRPr="00A52E99">
              <w:rPr>
                <w:b/>
                <w:bCs/>
              </w:rPr>
              <w:t>Security</w:t>
            </w:r>
            <w:proofErr w:type="spellEnd"/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A45E1E" w14:textId="77777777" w:rsidR="00A52E99" w:rsidRPr="00A52E99" w:rsidRDefault="00A52E99" w:rsidP="00A52E99">
            <w:pPr>
              <w:rPr>
                <w:b/>
                <w:bCs/>
              </w:rPr>
            </w:pPr>
          </w:p>
        </w:tc>
      </w:tr>
      <w:tr w:rsidR="00A52E99" w:rsidRPr="00A52E99" w14:paraId="3EB7F3E4" w14:textId="77777777" w:rsidTr="00A52E99">
        <w:trPr>
          <w:tblCellSpacing w:w="15" w:type="dxa"/>
        </w:trPr>
        <w:tc>
          <w:tcPr>
            <w:tcW w:w="63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E95925" w14:textId="77777777" w:rsidR="00A52E99" w:rsidRPr="00A52E99" w:rsidRDefault="00A52E99" w:rsidP="00A52E99">
            <w:r w:rsidRPr="00A52E99">
              <w:t xml:space="preserve">Target </w:t>
            </w:r>
            <w:proofErr w:type="spellStart"/>
            <w:r w:rsidRPr="00A52E99">
              <w:t>amount</w:t>
            </w:r>
            <w:proofErr w:type="spellEnd"/>
            <w:r w:rsidRPr="00A52E99">
              <w:t xml:space="preserve"> (total)</w:t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0DDBD9" w14:textId="77777777" w:rsidR="00A52E99" w:rsidRPr="00A52E99" w:rsidRDefault="00A52E99" w:rsidP="00A52E99">
            <w:r w:rsidRPr="00A52E99">
              <w:t>€ ___________</w:t>
            </w:r>
          </w:p>
        </w:tc>
      </w:tr>
      <w:tr w:rsidR="00A52E99" w:rsidRPr="00A52E99" w14:paraId="47F540CA" w14:textId="77777777" w:rsidTr="00A52E99">
        <w:trPr>
          <w:tblCellSpacing w:w="15" w:type="dxa"/>
        </w:trPr>
        <w:tc>
          <w:tcPr>
            <w:tcW w:w="63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14466C" w14:textId="77777777" w:rsidR="00A52E99" w:rsidRPr="00A52E99" w:rsidRDefault="00A52E99" w:rsidP="00A52E99">
            <w:proofErr w:type="spellStart"/>
            <w:r w:rsidRPr="00A52E99">
              <w:t>Current</w:t>
            </w:r>
            <w:proofErr w:type="spellEnd"/>
            <w:r w:rsidRPr="00A52E99">
              <w:t xml:space="preserve"> </w:t>
            </w:r>
            <w:proofErr w:type="spellStart"/>
            <w:r w:rsidRPr="00A52E99">
              <w:t>amount</w:t>
            </w:r>
            <w:proofErr w:type="spellEnd"/>
            <w:r w:rsidRPr="00A52E99">
              <w:t xml:space="preserve"> </w:t>
            </w:r>
            <w:proofErr w:type="spellStart"/>
            <w:r w:rsidRPr="00A52E99">
              <w:t>saved</w:t>
            </w:r>
            <w:proofErr w:type="spellEnd"/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DE79D8" w14:textId="77777777" w:rsidR="00A52E99" w:rsidRPr="00A52E99" w:rsidRDefault="00A52E99" w:rsidP="00A52E99">
            <w:r w:rsidRPr="00A52E99">
              <w:t>€ ___________</w:t>
            </w:r>
          </w:p>
        </w:tc>
      </w:tr>
      <w:tr w:rsidR="00A52E99" w:rsidRPr="00A52E99" w14:paraId="2EFB4ADD" w14:textId="77777777" w:rsidTr="00A52E99">
        <w:trPr>
          <w:tblCellSpacing w:w="15" w:type="dxa"/>
        </w:trPr>
        <w:tc>
          <w:tcPr>
            <w:tcW w:w="63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6C35FC0" w14:textId="77777777" w:rsidR="00A52E99" w:rsidRPr="00A52E99" w:rsidRDefault="00A52E99" w:rsidP="00A52E99">
            <w:pPr>
              <w:rPr>
                <w:lang w:val="en-GB"/>
              </w:rPr>
            </w:pPr>
            <w:r w:rsidRPr="00A52E99">
              <w:rPr>
                <w:lang w:val="en-GB"/>
              </w:rPr>
              <w:t>Remaining amount to reach the target</w:t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3CFE7A" w14:textId="77777777" w:rsidR="00A52E99" w:rsidRPr="00A52E99" w:rsidRDefault="00A52E99" w:rsidP="00A52E99">
            <w:r w:rsidRPr="00A52E99">
              <w:t>€ ___________</w:t>
            </w:r>
          </w:p>
        </w:tc>
      </w:tr>
      <w:tr w:rsidR="00A52E99" w:rsidRPr="00A52E99" w14:paraId="66B2CD44" w14:textId="77777777" w:rsidTr="00A52E99">
        <w:trPr>
          <w:tblCellSpacing w:w="15" w:type="dxa"/>
        </w:trPr>
        <w:tc>
          <w:tcPr>
            <w:tcW w:w="63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73D121" w14:textId="77777777" w:rsidR="00A52E99" w:rsidRPr="00A52E99" w:rsidRDefault="00A52E99" w:rsidP="00A52E99">
            <w:pPr>
              <w:rPr>
                <w:lang w:val="en-GB"/>
              </w:rPr>
            </w:pPr>
            <w:r w:rsidRPr="00A52E99">
              <w:rPr>
                <w:lang w:val="en-GB"/>
              </w:rPr>
              <w:t>Target date to reach this amount</w:t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B2ADED0" w14:textId="77777777" w:rsidR="00A52E99" w:rsidRPr="00A52E99" w:rsidRDefault="00A52E99" w:rsidP="00A52E99">
            <w:r w:rsidRPr="00A52E99">
              <w:t>___ / ___ / ____</w:t>
            </w:r>
          </w:p>
        </w:tc>
      </w:tr>
      <w:tr w:rsidR="00A52E99" w:rsidRPr="00A52E99" w14:paraId="487C124D" w14:textId="77777777" w:rsidTr="00A52E99">
        <w:trPr>
          <w:tblCellSpacing w:w="15" w:type="dxa"/>
        </w:trPr>
        <w:tc>
          <w:tcPr>
            <w:tcW w:w="6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79A5B5" w14:textId="77777777" w:rsidR="00A52E99" w:rsidRPr="00A52E99" w:rsidRDefault="00A52E99" w:rsidP="00A52E99">
            <w:pPr>
              <w:rPr>
                <w:lang w:val="en-GB"/>
              </w:rPr>
            </w:pPr>
            <w:r w:rsidRPr="00A52E99">
              <w:rPr>
                <w:lang w:val="en-GB"/>
              </w:rPr>
              <w:t>Monthly amount I commit to Box 1</w:t>
            </w:r>
          </w:p>
        </w:tc>
        <w:tc>
          <w:tcPr>
            <w:tcW w:w="2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D70231" w14:textId="77777777" w:rsidR="00A52E99" w:rsidRPr="00A52E99" w:rsidRDefault="00A52E99" w:rsidP="00A52E99">
            <w:r w:rsidRPr="00A52E99">
              <w:t>€ ___________</w:t>
            </w:r>
          </w:p>
        </w:tc>
      </w:tr>
    </w:tbl>
    <w:p w14:paraId="5AD70197" w14:textId="58C6037C" w:rsidR="00A52E99" w:rsidRPr="00A52E99" w:rsidRDefault="00A52E99" w:rsidP="00A52E99"/>
    <w:p w14:paraId="0564F419" w14:textId="77777777" w:rsidR="00A52E99" w:rsidRPr="00A52E99" w:rsidRDefault="00A52E99" w:rsidP="00A52E99">
      <w:pPr>
        <w:rPr>
          <w:b/>
          <w:bCs/>
          <w:lang w:val="en-GB"/>
        </w:rPr>
      </w:pPr>
      <w:r w:rsidRPr="00A52E99">
        <w:rPr>
          <w:b/>
          <w:bCs/>
          <w:lang w:val="en-GB"/>
        </w:rPr>
        <w:t>3. Box 2 – Goals</w:t>
      </w:r>
    </w:p>
    <w:p w14:paraId="0CF50853" w14:textId="77777777" w:rsidR="00A52E99" w:rsidRPr="00A52E99" w:rsidRDefault="00A52E99" w:rsidP="00A52E99">
      <w:pPr>
        <w:rPr>
          <w:lang w:val="en-GB"/>
        </w:rPr>
      </w:pPr>
      <w:r w:rsidRPr="00A52E99">
        <w:rPr>
          <w:i/>
          <w:iCs/>
          <w:lang w:val="en-GB"/>
        </w:rPr>
        <w:t>Concrete goals that matter to you in the next 1–5 years.</w:t>
      </w:r>
    </w:p>
    <w:p w14:paraId="2F4D1632" w14:textId="77777777" w:rsidR="00A52E99" w:rsidRPr="00A52E99" w:rsidRDefault="00A52E99" w:rsidP="00A52E99">
      <w:pPr>
        <w:rPr>
          <w:lang w:val="en-GB"/>
        </w:rPr>
      </w:pPr>
      <w:r w:rsidRPr="00A52E99">
        <w:rPr>
          <w:lang w:val="en-GB"/>
        </w:rPr>
        <w:t>Choose up to </w:t>
      </w:r>
      <w:r w:rsidRPr="00A52E99">
        <w:rPr>
          <w:b/>
          <w:bCs/>
          <w:lang w:val="en-GB"/>
        </w:rPr>
        <w:t>two main goals</w:t>
      </w:r>
      <w:r w:rsidRPr="00A52E99">
        <w:rPr>
          <w:lang w:val="en-GB"/>
        </w:rPr>
        <w:t> to keep this box focused.</w:t>
      </w:r>
    </w:p>
    <w:p w14:paraId="3B593EED" w14:textId="77777777" w:rsidR="00A52E99" w:rsidRPr="00A52E99" w:rsidRDefault="00A52E99" w:rsidP="00A52E99">
      <w:r w:rsidRPr="00A52E99">
        <w:rPr>
          <w:b/>
          <w:bCs/>
        </w:rPr>
        <w:t>Goal 1</w:t>
      </w:r>
    </w:p>
    <w:p w14:paraId="69CFDDDE" w14:textId="77777777" w:rsidR="00A52E99" w:rsidRPr="00A52E99" w:rsidRDefault="00A52E99" w:rsidP="00A52E99">
      <w:pPr>
        <w:numPr>
          <w:ilvl w:val="0"/>
          <w:numId w:val="3"/>
        </w:numPr>
      </w:pPr>
      <w:proofErr w:type="spellStart"/>
      <w:r w:rsidRPr="00A52E99">
        <w:t>What</w:t>
      </w:r>
      <w:proofErr w:type="spellEnd"/>
      <w:r w:rsidRPr="00A52E99">
        <w:t xml:space="preserve"> </w:t>
      </w:r>
      <w:proofErr w:type="spellStart"/>
      <w:r w:rsidRPr="00A52E99">
        <w:t>is</w:t>
      </w:r>
      <w:proofErr w:type="spellEnd"/>
      <w:r w:rsidRPr="00A52E99">
        <w:t xml:space="preserve"> the </w:t>
      </w:r>
      <w:proofErr w:type="spellStart"/>
      <w:r w:rsidRPr="00A52E99">
        <w:t>goal</w:t>
      </w:r>
      <w:proofErr w:type="spellEnd"/>
      <w:r w:rsidRPr="00A52E99">
        <w:t>?</w:t>
      </w:r>
    </w:p>
    <w:p w14:paraId="667F6A55" w14:textId="77777777" w:rsidR="00A52E99" w:rsidRPr="00A52E99" w:rsidRDefault="00A52E99" w:rsidP="00A52E99">
      <w:r w:rsidRPr="00A52E99">
        <w:pict w14:anchorId="488AD780">
          <v:rect id="_x0000_i1112" style="width:0;height:.75pt" o:hralign="center" o:hrstd="t" o:hr="t" fillcolor="#a0a0a0" stroked="f"/>
        </w:pict>
      </w:r>
    </w:p>
    <w:p w14:paraId="411F332B" w14:textId="77777777" w:rsidR="00A52E99" w:rsidRPr="00A52E99" w:rsidRDefault="00A52E99" w:rsidP="00A52E99">
      <w:pPr>
        <w:numPr>
          <w:ilvl w:val="0"/>
          <w:numId w:val="3"/>
        </w:numPr>
      </w:pPr>
      <w:r w:rsidRPr="00A52E99">
        <w:t xml:space="preserve">Target </w:t>
      </w:r>
      <w:proofErr w:type="spellStart"/>
      <w:r w:rsidRPr="00A52E99">
        <w:t>amount</w:t>
      </w:r>
      <w:proofErr w:type="spellEnd"/>
      <w:r w:rsidRPr="00A52E99">
        <w:t>: € ___________</w:t>
      </w:r>
    </w:p>
    <w:p w14:paraId="64FACEDD" w14:textId="77777777" w:rsidR="00A52E99" w:rsidRPr="00A52E99" w:rsidRDefault="00A52E99" w:rsidP="00A52E99">
      <w:pPr>
        <w:numPr>
          <w:ilvl w:val="0"/>
          <w:numId w:val="3"/>
        </w:numPr>
      </w:pPr>
      <w:proofErr w:type="spellStart"/>
      <w:r w:rsidRPr="00A52E99">
        <w:lastRenderedPageBreak/>
        <w:t>Current</w:t>
      </w:r>
      <w:proofErr w:type="spellEnd"/>
      <w:r w:rsidRPr="00A52E99">
        <w:t xml:space="preserve"> </w:t>
      </w:r>
      <w:proofErr w:type="spellStart"/>
      <w:r w:rsidRPr="00A52E99">
        <w:t>amount</w:t>
      </w:r>
      <w:proofErr w:type="spellEnd"/>
      <w:r w:rsidRPr="00A52E99">
        <w:t xml:space="preserve"> </w:t>
      </w:r>
      <w:proofErr w:type="spellStart"/>
      <w:r w:rsidRPr="00A52E99">
        <w:t>saved</w:t>
      </w:r>
      <w:proofErr w:type="spellEnd"/>
      <w:r w:rsidRPr="00A52E99">
        <w:t>: € ___________</w:t>
      </w:r>
    </w:p>
    <w:p w14:paraId="04DED0C0" w14:textId="77777777" w:rsidR="00A52E99" w:rsidRPr="00A52E99" w:rsidRDefault="00A52E99" w:rsidP="00A52E99">
      <w:pPr>
        <w:numPr>
          <w:ilvl w:val="0"/>
          <w:numId w:val="3"/>
        </w:numPr>
      </w:pPr>
      <w:r w:rsidRPr="00A52E99">
        <w:t>Target date: ___ / ___ / ____</w:t>
      </w:r>
    </w:p>
    <w:p w14:paraId="72FB0EC5" w14:textId="77777777" w:rsidR="00A52E99" w:rsidRPr="00A52E99" w:rsidRDefault="00A52E99" w:rsidP="00A52E99">
      <w:pPr>
        <w:numPr>
          <w:ilvl w:val="0"/>
          <w:numId w:val="3"/>
        </w:numPr>
        <w:rPr>
          <w:lang w:val="en-GB"/>
        </w:rPr>
      </w:pPr>
      <w:r w:rsidRPr="00A52E99">
        <w:rPr>
          <w:lang w:val="en-GB"/>
        </w:rPr>
        <w:t>Monthly amount for this goal: € ___________</w:t>
      </w:r>
    </w:p>
    <w:p w14:paraId="24727E2D" w14:textId="77777777" w:rsidR="00A52E99" w:rsidRPr="00A52E99" w:rsidRDefault="00A52E99" w:rsidP="00A52E99">
      <w:r w:rsidRPr="00A52E99">
        <w:rPr>
          <w:b/>
          <w:bCs/>
        </w:rPr>
        <w:t>Goal 2 (</w:t>
      </w:r>
      <w:proofErr w:type="spellStart"/>
      <w:r w:rsidRPr="00A52E99">
        <w:rPr>
          <w:b/>
          <w:bCs/>
        </w:rPr>
        <w:t>optional</w:t>
      </w:r>
      <w:proofErr w:type="spellEnd"/>
      <w:r w:rsidRPr="00A52E99">
        <w:rPr>
          <w:b/>
          <w:bCs/>
        </w:rPr>
        <w:t>)</w:t>
      </w:r>
    </w:p>
    <w:p w14:paraId="575F3952" w14:textId="77777777" w:rsidR="00A52E99" w:rsidRPr="00A52E99" w:rsidRDefault="00A52E99" w:rsidP="00A52E99">
      <w:pPr>
        <w:numPr>
          <w:ilvl w:val="0"/>
          <w:numId w:val="4"/>
        </w:numPr>
      </w:pPr>
      <w:proofErr w:type="spellStart"/>
      <w:r w:rsidRPr="00A52E99">
        <w:t>What</w:t>
      </w:r>
      <w:proofErr w:type="spellEnd"/>
      <w:r w:rsidRPr="00A52E99">
        <w:t xml:space="preserve"> </w:t>
      </w:r>
      <w:proofErr w:type="spellStart"/>
      <w:r w:rsidRPr="00A52E99">
        <w:t>is</w:t>
      </w:r>
      <w:proofErr w:type="spellEnd"/>
      <w:r w:rsidRPr="00A52E99">
        <w:t xml:space="preserve"> the </w:t>
      </w:r>
      <w:proofErr w:type="spellStart"/>
      <w:r w:rsidRPr="00A52E99">
        <w:t>goal</w:t>
      </w:r>
      <w:proofErr w:type="spellEnd"/>
      <w:r w:rsidRPr="00A52E99">
        <w:t>?</w:t>
      </w:r>
    </w:p>
    <w:p w14:paraId="7B26E8BC" w14:textId="77777777" w:rsidR="00A52E99" w:rsidRPr="00A52E99" w:rsidRDefault="00A52E99" w:rsidP="00A52E99">
      <w:r w:rsidRPr="00A52E99">
        <w:pict w14:anchorId="117A3420">
          <v:rect id="_x0000_i1113" style="width:0;height:.75pt" o:hralign="center" o:hrstd="t" o:hr="t" fillcolor="#a0a0a0" stroked="f"/>
        </w:pict>
      </w:r>
    </w:p>
    <w:p w14:paraId="1EBB6E5C" w14:textId="77777777" w:rsidR="00A52E99" w:rsidRPr="00A52E99" w:rsidRDefault="00A52E99" w:rsidP="00A52E99">
      <w:pPr>
        <w:numPr>
          <w:ilvl w:val="0"/>
          <w:numId w:val="4"/>
        </w:numPr>
      </w:pPr>
      <w:r w:rsidRPr="00A52E99">
        <w:t xml:space="preserve">Target </w:t>
      </w:r>
      <w:proofErr w:type="spellStart"/>
      <w:r w:rsidRPr="00A52E99">
        <w:t>amount</w:t>
      </w:r>
      <w:proofErr w:type="spellEnd"/>
      <w:r w:rsidRPr="00A52E99">
        <w:t>: € ___________</w:t>
      </w:r>
    </w:p>
    <w:p w14:paraId="17856EDB" w14:textId="77777777" w:rsidR="00A52E99" w:rsidRPr="00A52E99" w:rsidRDefault="00A52E99" w:rsidP="00A52E99">
      <w:pPr>
        <w:numPr>
          <w:ilvl w:val="0"/>
          <w:numId w:val="4"/>
        </w:numPr>
      </w:pPr>
      <w:proofErr w:type="spellStart"/>
      <w:r w:rsidRPr="00A52E99">
        <w:t>Current</w:t>
      </w:r>
      <w:proofErr w:type="spellEnd"/>
      <w:r w:rsidRPr="00A52E99">
        <w:t xml:space="preserve"> </w:t>
      </w:r>
      <w:proofErr w:type="spellStart"/>
      <w:r w:rsidRPr="00A52E99">
        <w:t>amount</w:t>
      </w:r>
      <w:proofErr w:type="spellEnd"/>
      <w:r w:rsidRPr="00A52E99">
        <w:t xml:space="preserve"> </w:t>
      </w:r>
      <w:proofErr w:type="spellStart"/>
      <w:r w:rsidRPr="00A52E99">
        <w:t>saved</w:t>
      </w:r>
      <w:proofErr w:type="spellEnd"/>
      <w:r w:rsidRPr="00A52E99">
        <w:t>: € ___________</w:t>
      </w:r>
    </w:p>
    <w:p w14:paraId="74FA7A35" w14:textId="77777777" w:rsidR="00A52E99" w:rsidRPr="00A52E99" w:rsidRDefault="00A52E99" w:rsidP="00A52E99">
      <w:pPr>
        <w:numPr>
          <w:ilvl w:val="0"/>
          <w:numId w:val="4"/>
        </w:numPr>
      </w:pPr>
      <w:r w:rsidRPr="00A52E99">
        <w:t>Target date: ___ / ___ / ____</w:t>
      </w:r>
    </w:p>
    <w:p w14:paraId="482F3B5D" w14:textId="77777777" w:rsidR="00A52E99" w:rsidRPr="00A52E99" w:rsidRDefault="00A52E99" w:rsidP="00A52E99">
      <w:pPr>
        <w:numPr>
          <w:ilvl w:val="0"/>
          <w:numId w:val="4"/>
        </w:numPr>
        <w:rPr>
          <w:lang w:val="en-GB"/>
        </w:rPr>
      </w:pPr>
      <w:r w:rsidRPr="00A52E99">
        <w:rPr>
          <w:lang w:val="en-GB"/>
        </w:rPr>
        <w:t>Monthly amount for this goal: € ___________</w:t>
      </w:r>
    </w:p>
    <w:p w14:paraId="57053F37" w14:textId="77777777" w:rsidR="00A52E99" w:rsidRPr="00A52E99" w:rsidRDefault="00A52E99" w:rsidP="00A52E99">
      <w:pPr>
        <w:rPr>
          <w:lang w:val="en-GB"/>
        </w:rPr>
      </w:pPr>
      <w:r w:rsidRPr="00A52E99">
        <w:rPr>
          <w:lang w:val="en-GB"/>
        </w:rPr>
        <w:t>If you have more goals, you can write them in your workbook, but keep this sheet for your top priorities.</w:t>
      </w:r>
    </w:p>
    <w:p w14:paraId="7F57186A" w14:textId="3F8086DC" w:rsidR="00A52E99" w:rsidRDefault="00A52E99" w:rsidP="00A52E99"/>
    <w:p w14:paraId="0186A3B0" w14:textId="77777777" w:rsidR="00A52E99" w:rsidRPr="00A52E99" w:rsidRDefault="00A52E99" w:rsidP="00A52E99"/>
    <w:p w14:paraId="4B5088E0" w14:textId="77777777" w:rsidR="00A52E99" w:rsidRPr="00A52E99" w:rsidRDefault="00A52E99" w:rsidP="00A52E99">
      <w:pPr>
        <w:rPr>
          <w:b/>
          <w:bCs/>
          <w:lang w:val="en-GB"/>
        </w:rPr>
      </w:pPr>
      <w:r w:rsidRPr="00A52E99">
        <w:rPr>
          <w:b/>
          <w:bCs/>
          <w:lang w:val="en-GB"/>
        </w:rPr>
        <w:t>4. Box 3 – Transition</w:t>
      </w:r>
    </w:p>
    <w:p w14:paraId="6B9FE8A4" w14:textId="77777777" w:rsidR="00A52E99" w:rsidRPr="00A52E99" w:rsidRDefault="00A52E99" w:rsidP="00A52E99">
      <w:pPr>
        <w:rPr>
          <w:lang w:val="en-GB"/>
        </w:rPr>
      </w:pPr>
      <w:r w:rsidRPr="00A52E99">
        <w:rPr>
          <w:i/>
          <w:iCs/>
          <w:lang w:val="en-GB"/>
        </w:rPr>
        <w:t>Preparing for big moves – changing clubs, countries, or careers.</w:t>
      </w:r>
    </w:p>
    <w:p w14:paraId="70ACD1AA" w14:textId="77777777" w:rsidR="00A52E99" w:rsidRPr="00A52E99" w:rsidRDefault="00A52E99" w:rsidP="00A52E99">
      <w:pPr>
        <w:numPr>
          <w:ilvl w:val="0"/>
          <w:numId w:val="5"/>
        </w:numPr>
        <w:rPr>
          <w:lang w:val="en-GB"/>
        </w:rPr>
      </w:pPr>
      <w:r w:rsidRPr="00A52E99">
        <w:rPr>
          <w:lang w:val="en-GB"/>
        </w:rPr>
        <w:t>What transition do I want to prepare for (even if the date is not fixed yet)?</w:t>
      </w:r>
    </w:p>
    <w:p w14:paraId="30F44ACA" w14:textId="77777777" w:rsidR="00A52E99" w:rsidRPr="00A52E99" w:rsidRDefault="00A52E99" w:rsidP="00A52E99">
      <w:r w:rsidRPr="00A52E99">
        <w:pict w14:anchorId="49572EB1">
          <v:rect id="_x0000_i1115" style="width:0;height:.75pt" o:hralign="center" o:hrstd="t" o:hr="t" fillcolor="#a0a0a0" stroked="f"/>
        </w:pict>
      </w:r>
    </w:p>
    <w:p w14:paraId="26E5EDBE" w14:textId="77777777" w:rsidR="00A52E99" w:rsidRDefault="00A52E99" w:rsidP="00A52E99">
      <w:r w:rsidRPr="00A52E99">
        <w:pict w14:anchorId="30A711B8">
          <v:rect id="_x0000_i1143" style="width:0;height:.75pt" o:hralign="center" o:bullet="t" o:hrstd="t" o:hr="t" fillcolor="#a0a0a0" stroked="f"/>
        </w:pict>
      </w:r>
    </w:p>
    <w:p w14:paraId="28D87A04" w14:textId="77777777" w:rsidR="00A52E99" w:rsidRPr="00A52E99" w:rsidRDefault="00A52E99" w:rsidP="00A52E99"/>
    <w:tbl>
      <w:tblPr>
        <w:tblW w:w="921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0"/>
        <w:gridCol w:w="4213"/>
      </w:tblGrid>
      <w:tr w:rsidR="00A52E99" w:rsidRPr="00A52E99" w14:paraId="1E1954FF" w14:textId="77777777" w:rsidTr="00A52E99">
        <w:trPr>
          <w:trHeight w:val="437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DE5B01" w14:textId="77777777" w:rsidR="00A52E99" w:rsidRPr="00A52E99" w:rsidRDefault="00A52E99" w:rsidP="00A52E99">
            <w:pPr>
              <w:rPr>
                <w:b/>
                <w:bCs/>
              </w:rPr>
            </w:pPr>
            <w:r w:rsidRPr="00A52E99">
              <w:rPr>
                <w:b/>
                <w:bCs/>
              </w:rPr>
              <w:t xml:space="preserve">Box 3 – </w:t>
            </w:r>
            <w:proofErr w:type="spellStart"/>
            <w:r w:rsidRPr="00A52E99">
              <w:rPr>
                <w:b/>
                <w:bCs/>
              </w:rPr>
              <w:t>Transition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560C0E" w14:textId="77777777" w:rsidR="00A52E99" w:rsidRPr="00A52E99" w:rsidRDefault="00A52E99" w:rsidP="00A52E99">
            <w:pPr>
              <w:rPr>
                <w:b/>
                <w:bCs/>
              </w:rPr>
            </w:pPr>
          </w:p>
        </w:tc>
      </w:tr>
      <w:tr w:rsidR="00A52E99" w:rsidRPr="00A52E99" w14:paraId="66D14EA7" w14:textId="77777777" w:rsidTr="00A52E99">
        <w:trPr>
          <w:trHeight w:val="42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DE814B" w14:textId="77777777" w:rsidR="00A52E99" w:rsidRPr="00A52E99" w:rsidRDefault="00A52E99" w:rsidP="00A52E99">
            <w:pPr>
              <w:rPr>
                <w:lang w:val="en-GB"/>
              </w:rPr>
            </w:pPr>
            <w:r w:rsidRPr="00A52E99">
              <w:rPr>
                <w:lang w:val="en-GB"/>
              </w:rPr>
              <w:t>Minimum amount I want to have in this box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12FF1A" w14:textId="77777777" w:rsidR="00A52E99" w:rsidRPr="00A52E99" w:rsidRDefault="00A52E99" w:rsidP="00A52E99">
            <w:r w:rsidRPr="00A52E99">
              <w:t>€ ___________</w:t>
            </w:r>
          </w:p>
        </w:tc>
      </w:tr>
      <w:tr w:rsidR="00A52E99" w:rsidRPr="00A52E99" w14:paraId="7B1E19E6" w14:textId="77777777" w:rsidTr="00A52E99">
        <w:trPr>
          <w:trHeight w:val="43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C33E14" w14:textId="77777777" w:rsidR="00A52E99" w:rsidRPr="00A52E99" w:rsidRDefault="00A52E99" w:rsidP="00A52E99">
            <w:proofErr w:type="spellStart"/>
            <w:r w:rsidRPr="00A52E99">
              <w:t>Current</w:t>
            </w:r>
            <w:proofErr w:type="spellEnd"/>
            <w:r w:rsidRPr="00A52E99">
              <w:t xml:space="preserve"> </w:t>
            </w:r>
            <w:proofErr w:type="spellStart"/>
            <w:r w:rsidRPr="00A52E99">
              <w:t>amount</w:t>
            </w:r>
            <w:proofErr w:type="spellEnd"/>
            <w:r w:rsidRPr="00A52E99">
              <w:t xml:space="preserve"> </w:t>
            </w:r>
            <w:proofErr w:type="spellStart"/>
            <w:r w:rsidRPr="00A52E99">
              <w:t>saved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313DD7" w14:textId="77777777" w:rsidR="00A52E99" w:rsidRPr="00A52E99" w:rsidRDefault="00A52E99" w:rsidP="00A52E99">
            <w:r w:rsidRPr="00A52E99">
              <w:t>€ ___________</w:t>
            </w:r>
          </w:p>
        </w:tc>
      </w:tr>
      <w:tr w:rsidR="00A52E99" w:rsidRPr="00A52E99" w14:paraId="1AD428C8" w14:textId="77777777" w:rsidTr="00A52E99">
        <w:trPr>
          <w:trHeight w:val="43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D4809E" w14:textId="77777777" w:rsidR="00A52E99" w:rsidRPr="00A52E99" w:rsidRDefault="00A52E99" w:rsidP="00A52E99">
            <w:pPr>
              <w:rPr>
                <w:lang w:val="en-GB"/>
              </w:rPr>
            </w:pPr>
            <w:r w:rsidRPr="00A52E99">
              <w:rPr>
                <w:lang w:val="en-GB"/>
              </w:rPr>
              <w:t>Remaining amount to reach the minimum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57152D" w14:textId="77777777" w:rsidR="00A52E99" w:rsidRPr="00A52E99" w:rsidRDefault="00A52E99" w:rsidP="00A52E99">
            <w:r w:rsidRPr="00A52E99">
              <w:t>€ ___________</w:t>
            </w:r>
          </w:p>
        </w:tc>
      </w:tr>
      <w:tr w:rsidR="00A52E99" w:rsidRPr="00A52E99" w14:paraId="39473D22" w14:textId="77777777" w:rsidTr="00A52E99">
        <w:trPr>
          <w:trHeight w:val="42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2D346E" w14:textId="77777777" w:rsidR="00A52E99" w:rsidRPr="00A52E99" w:rsidRDefault="00A52E99" w:rsidP="00A52E99">
            <w:r w:rsidRPr="00A52E99">
              <w:t xml:space="preserve">Time </w:t>
            </w:r>
            <w:proofErr w:type="spellStart"/>
            <w:r w:rsidRPr="00A52E99">
              <w:t>horizon</w:t>
            </w:r>
            <w:proofErr w:type="spellEnd"/>
            <w:r w:rsidRPr="00A52E99">
              <w:t xml:space="preserve"> (</w:t>
            </w:r>
            <w:proofErr w:type="spellStart"/>
            <w:r w:rsidRPr="00A52E99">
              <w:t>approximate</w:t>
            </w:r>
            <w:proofErr w:type="spellEnd"/>
            <w:r w:rsidRPr="00A52E99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414D81" w14:textId="77777777" w:rsidR="00A52E99" w:rsidRPr="00A52E99" w:rsidRDefault="00A52E99" w:rsidP="00A52E99">
            <w:proofErr w:type="gramStart"/>
            <w:r w:rsidRPr="00A52E99">
              <w:t>[ ]</w:t>
            </w:r>
            <w:proofErr w:type="gramEnd"/>
            <w:r w:rsidRPr="00A52E99">
              <w:t xml:space="preserve"> 1–2 </w:t>
            </w:r>
            <w:proofErr w:type="spellStart"/>
            <w:r w:rsidRPr="00A52E99">
              <w:t>years</w:t>
            </w:r>
            <w:proofErr w:type="spellEnd"/>
            <w:r w:rsidRPr="00A52E99">
              <w:t xml:space="preserve"> </w:t>
            </w:r>
            <w:proofErr w:type="gramStart"/>
            <w:r w:rsidRPr="00A52E99">
              <w:t>[ ]</w:t>
            </w:r>
            <w:proofErr w:type="gramEnd"/>
            <w:r w:rsidRPr="00A52E99">
              <w:t xml:space="preserve"> 3–5 </w:t>
            </w:r>
            <w:proofErr w:type="spellStart"/>
            <w:r w:rsidRPr="00A52E99">
              <w:t>years</w:t>
            </w:r>
            <w:proofErr w:type="spellEnd"/>
            <w:r w:rsidRPr="00A52E99">
              <w:t xml:space="preserve"> </w:t>
            </w:r>
            <w:proofErr w:type="gramStart"/>
            <w:r w:rsidRPr="00A52E99">
              <w:t>[ ]</w:t>
            </w:r>
            <w:proofErr w:type="gramEnd"/>
            <w:r w:rsidRPr="00A52E99">
              <w:t xml:space="preserve"> </w:t>
            </w:r>
            <w:proofErr w:type="spellStart"/>
            <w:r w:rsidRPr="00A52E99">
              <w:t>not</w:t>
            </w:r>
            <w:proofErr w:type="spellEnd"/>
            <w:r w:rsidRPr="00A52E99">
              <w:t xml:space="preserve"> </w:t>
            </w:r>
            <w:proofErr w:type="spellStart"/>
            <w:r w:rsidRPr="00A52E99">
              <w:t>sure</w:t>
            </w:r>
            <w:proofErr w:type="spellEnd"/>
          </w:p>
        </w:tc>
      </w:tr>
      <w:tr w:rsidR="00A52E99" w:rsidRPr="00A52E99" w14:paraId="64333C2E" w14:textId="77777777" w:rsidTr="00A52E99">
        <w:trPr>
          <w:trHeight w:val="43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D011112" w14:textId="77777777" w:rsidR="00A52E99" w:rsidRPr="00A52E99" w:rsidRDefault="00A52E99" w:rsidP="00A52E99">
            <w:pPr>
              <w:rPr>
                <w:lang w:val="en-GB"/>
              </w:rPr>
            </w:pPr>
            <w:r w:rsidRPr="00A52E99">
              <w:rPr>
                <w:lang w:val="en-GB"/>
              </w:rPr>
              <w:t>Monthly amount I commit to Box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F8E9EF" w14:textId="77777777" w:rsidR="00A52E99" w:rsidRPr="00A52E99" w:rsidRDefault="00A52E99" w:rsidP="00A52E99">
            <w:r w:rsidRPr="00A52E99">
              <w:t>€ ___________</w:t>
            </w:r>
          </w:p>
        </w:tc>
      </w:tr>
    </w:tbl>
    <w:p w14:paraId="1C98A00F" w14:textId="13CDB124" w:rsidR="00A52E99" w:rsidRPr="00A52E99" w:rsidRDefault="00A52E99" w:rsidP="00A52E99"/>
    <w:p w14:paraId="26410FC8" w14:textId="77777777" w:rsidR="00A52E99" w:rsidRPr="00A52E99" w:rsidRDefault="00A52E99" w:rsidP="00A52E99">
      <w:pPr>
        <w:rPr>
          <w:b/>
          <w:bCs/>
          <w:lang w:val="en-GB"/>
        </w:rPr>
      </w:pPr>
      <w:r w:rsidRPr="00A52E99">
        <w:rPr>
          <w:b/>
          <w:bCs/>
          <w:lang w:val="en-GB"/>
        </w:rPr>
        <w:lastRenderedPageBreak/>
        <w:t>5. My focus for the next 3 months</w:t>
      </w:r>
    </w:p>
    <w:p w14:paraId="29072534" w14:textId="77777777" w:rsidR="00A52E99" w:rsidRPr="00A52E99" w:rsidRDefault="00A52E99" w:rsidP="00A52E99">
      <w:pPr>
        <w:rPr>
          <w:lang w:val="en-GB"/>
        </w:rPr>
      </w:pPr>
      <w:r w:rsidRPr="00A52E99">
        <w:rPr>
          <w:lang w:val="en-GB"/>
        </w:rPr>
        <w:t>For the next 3 months, I cannot do everything at once. I will choose </w:t>
      </w:r>
      <w:r w:rsidRPr="00A52E99">
        <w:rPr>
          <w:b/>
          <w:bCs/>
          <w:lang w:val="en-GB"/>
        </w:rPr>
        <w:t>one main focus</w:t>
      </w:r>
      <w:r w:rsidRPr="00A52E99">
        <w:rPr>
          <w:lang w:val="en-GB"/>
        </w:rPr>
        <w:t>:</w:t>
      </w:r>
    </w:p>
    <w:p w14:paraId="122B028D" w14:textId="77777777" w:rsidR="00A52E99" w:rsidRPr="00A52E99" w:rsidRDefault="00A52E99" w:rsidP="00A52E99">
      <w:pPr>
        <w:numPr>
          <w:ilvl w:val="0"/>
          <w:numId w:val="6"/>
        </w:numPr>
      </w:pPr>
      <w:r w:rsidRPr="00A52E99">
        <w:rPr>
          <w:lang w:val="en-GB"/>
        </w:rPr>
        <w:t> </w:t>
      </w:r>
      <w:r w:rsidRPr="00A52E99">
        <w:t xml:space="preserve">Box 1 – </w:t>
      </w:r>
      <w:proofErr w:type="spellStart"/>
      <w:r w:rsidRPr="00A52E99">
        <w:t>Security</w:t>
      </w:r>
      <w:proofErr w:type="spellEnd"/>
    </w:p>
    <w:p w14:paraId="170D99B7" w14:textId="77777777" w:rsidR="00A52E99" w:rsidRPr="00A52E99" w:rsidRDefault="00A52E99" w:rsidP="00A52E99">
      <w:pPr>
        <w:numPr>
          <w:ilvl w:val="0"/>
          <w:numId w:val="6"/>
        </w:numPr>
      </w:pPr>
      <w:r w:rsidRPr="00A52E99">
        <w:t> Box 2 – Goals</w:t>
      </w:r>
    </w:p>
    <w:p w14:paraId="7FCEC7AF" w14:textId="77777777" w:rsidR="00A52E99" w:rsidRPr="00A52E99" w:rsidRDefault="00A52E99" w:rsidP="00A52E99">
      <w:pPr>
        <w:numPr>
          <w:ilvl w:val="0"/>
          <w:numId w:val="6"/>
        </w:numPr>
      </w:pPr>
      <w:r w:rsidRPr="00A52E99">
        <w:t xml:space="preserve"> Box 3 – </w:t>
      </w:r>
      <w:proofErr w:type="spellStart"/>
      <w:r w:rsidRPr="00A52E99">
        <w:t>Transition</w:t>
      </w:r>
      <w:proofErr w:type="spellEnd"/>
    </w:p>
    <w:p w14:paraId="3ACF8C58" w14:textId="77777777" w:rsidR="00A52E99" w:rsidRPr="00A52E99" w:rsidRDefault="00A52E99" w:rsidP="00A52E99">
      <w:pPr>
        <w:rPr>
          <w:lang w:val="en-GB"/>
        </w:rPr>
      </w:pPr>
      <w:r w:rsidRPr="00A52E99">
        <w:rPr>
          <w:lang w:val="en-GB"/>
        </w:rPr>
        <w:t>My main reason for this choice:</w:t>
      </w:r>
    </w:p>
    <w:p w14:paraId="4747EAE7" w14:textId="77777777" w:rsidR="00A52E99" w:rsidRPr="00A52E99" w:rsidRDefault="00A52E99" w:rsidP="00A52E99">
      <w:r w:rsidRPr="00A52E99">
        <w:pict w14:anchorId="32FF1B97">
          <v:rect id="_x0000_i1118" style="width:0;height:.75pt" o:hralign="center" o:hrstd="t" o:hr="t" fillcolor="#a0a0a0" stroked="f"/>
        </w:pict>
      </w:r>
    </w:p>
    <w:p w14:paraId="2D0B7F14" w14:textId="77777777" w:rsidR="00A52E99" w:rsidRPr="00A52E99" w:rsidRDefault="00A52E99" w:rsidP="00A52E99">
      <w:r w:rsidRPr="00A52E99">
        <w:pict w14:anchorId="7FD24E56">
          <v:rect id="_x0000_i1119" style="width:0;height:.75pt" o:hralign="center" o:hrstd="t" o:hr="t" fillcolor="#a0a0a0" stroked="f"/>
        </w:pict>
      </w:r>
    </w:p>
    <w:p w14:paraId="2D16EFF8" w14:textId="77777777" w:rsidR="00A52E99" w:rsidRPr="00A52E99" w:rsidRDefault="00A52E99" w:rsidP="00A52E99">
      <w:r w:rsidRPr="00A52E99">
        <w:t xml:space="preserve">In </w:t>
      </w:r>
      <w:proofErr w:type="spellStart"/>
      <w:r w:rsidRPr="00A52E99">
        <w:t>practice</w:t>
      </w:r>
      <w:proofErr w:type="spellEnd"/>
      <w:r w:rsidRPr="00A52E99">
        <w:t xml:space="preserve">, </w:t>
      </w:r>
      <w:proofErr w:type="spellStart"/>
      <w:r w:rsidRPr="00A52E99">
        <w:t>this</w:t>
      </w:r>
      <w:proofErr w:type="spellEnd"/>
      <w:r w:rsidRPr="00A52E99">
        <w:t xml:space="preserve"> </w:t>
      </w:r>
      <w:proofErr w:type="spellStart"/>
      <w:r w:rsidRPr="00A52E99">
        <w:t>means</w:t>
      </w:r>
      <w:proofErr w:type="spellEnd"/>
      <w:r w:rsidRPr="00A52E99">
        <w:t>:</w:t>
      </w:r>
    </w:p>
    <w:p w14:paraId="6400BE6E" w14:textId="77777777" w:rsidR="00A52E99" w:rsidRPr="00A52E99" w:rsidRDefault="00A52E99" w:rsidP="00A52E99">
      <w:pPr>
        <w:numPr>
          <w:ilvl w:val="0"/>
          <w:numId w:val="7"/>
        </w:numPr>
        <w:rPr>
          <w:lang w:val="en-GB"/>
        </w:rPr>
      </w:pPr>
      <w:r w:rsidRPr="00A52E99">
        <w:rPr>
          <w:lang w:val="en-GB"/>
        </w:rPr>
        <w:t>I will save </w:t>
      </w:r>
      <w:r w:rsidRPr="00A52E99">
        <w:rPr>
          <w:b/>
          <w:bCs/>
          <w:lang w:val="en-GB"/>
        </w:rPr>
        <w:t>€ ________ per month</w:t>
      </w:r>
      <w:r w:rsidRPr="00A52E99">
        <w:rPr>
          <w:lang w:val="en-GB"/>
        </w:rPr>
        <w:t> for this priority box.</w:t>
      </w:r>
    </w:p>
    <w:p w14:paraId="0B966ACA" w14:textId="77777777" w:rsidR="00A52E99" w:rsidRPr="00A52E99" w:rsidRDefault="00A52E99" w:rsidP="00A52E99">
      <w:pPr>
        <w:numPr>
          <w:ilvl w:val="0"/>
          <w:numId w:val="7"/>
        </w:numPr>
        <w:rPr>
          <w:lang w:val="en-GB"/>
        </w:rPr>
      </w:pPr>
      <w:r w:rsidRPr="00A52E99">
        <w:rPr>
          <w:lang w:val="en-GB"/>
        </w:rPr>
        <w:t>I will try to keep the other boxes at least stable (not taking money out if possible).</w:t>
      </w:r>
    </w:p>
    <w:p w14:paraId="248B7F48" w14:textId="77777777" w:rsidR="00A52E99" w:rsidRPr="00A52E99" w:rsidRDefault="00A52E99" w:rsidP="00A52E99">
      <w:r w:rsidRPr="00A52E99">
        <w:pict w14:anchorId="42143B51">
          <v:rect id="_x0000_i1120" style="width:0;height:.75pt" o:hralign="center" o:hrstd="t" o:hr="t" fillcolor="#a0a0a0" stroked="f"/>
        </w:pict>
      </w:r>
    </w:p>
    <w:p w14:paraId="169EB3F7" w14:textId="77777777" w:rsidR="00A52E99" w:rsidRPr="00A52E99" w:rsidRDefault="00A52E99" w:rsidP="00A52E99">
      <w:pPr>
        <w:rPr>
          <w:b/>
          <w:bCs/>
          <w:lang w:val="en-GB"/>
        </w:rPr>
      </w:pPr>
      <w:r w:rsidRPr="00A52E99">
        <w:rPr>
          <w:b/>
          <w:bCs/>
          <w:lang w:val="en-GB"/>
        </w:rPr>
        <w:t>6. Check</w:t>
      </w:r>
      <w:r w:rsidRPr="00A52E99">
        <w:rPr>
          <w:b/>
          <w:bCs/>
          <w:lang w:val="en-GB"/>
        </w:rPr>
        <w:noBreakHyphen/>
        <w:t>in – After 3 months</w:t>
      </w:r>
    </w:p>
    <w:p w14:paraId="616AD728" w14:textId="77777777" w:rsidR="00A52E99" w:rsidRPr="00A52E99" w:rsidRDefault="00A52E99" w:rsidP="00A52E99">
      <w:pPr>
        <w:rPr>
          <w:lang w:val="en-GB"/>
        </w:rPr>
      </w:pPr>
      <w:r w:rsidRPr="00A52E99">
        <w:rPr>
          <w:lang w:val="en-GB"/>
        </w:rPr>
        <w:t>Review date: ___ / ___ / ____</w:t>
      </w:r>
    </w:p>
    <w:p w14:paraId="5ACCFDDC" w14:textId="77777777" w:rsidR="00A52E99" w:rsidRPr="00A52E99" w:rsidRDefault="00A52E99" w:rsidP="00A52E99">
      <w:pPr>
        <w:numPr>
          <w:ilvl w:val="0"/>
          <w:numId w:val="8"/>
        </w:numPr>
      </w:pPr>
      <w:r w:rsidRPr="00A52E99">
        <w:t xml:space="preserve">Box 1 – New </w:t>
      </w:r>
      <w:proofErr w:type="spellStart"/>
      <w:r w:rsidRPr="00A52E99">
        <w:t>amount</w:t>
      </w:r>
      <w:proofErr w:type="spellEnd"/>
      <w:r w:rsidRPr="00A52E99">
        <w:t>: € ___________</w:t>
      </w:r>
    </w:p>
    <w:p w14:paraId="0533C315" w14:textId="77777777" w:rsidR="00A52E99" w:rsidRPr="00A52E99" w:rsidRDefault="00A52E99" w:rsidP="00A52E99">
      <w:pPr>
        <w:numPr>
          <w:ilvl w:val="0"/>
          <w:numId w:val="8"/>
        </w:numPr>
      </w:pPr>
      <w:r w:rsidRPr="00A52E99">
        <w:t xml:space="preserve">Box 2 – New </w:t>
      </w:r>
      <w:proofErr w:type="spellStart"/>
      <w:r w:rsidRPr="00A52E99">
        <w:t>amount</w:t>
      </w:r>
      <w:proofErr w:type="spellEnd"/>
      <w:r w:rsidRPr="00A52E99">
        <w:t>(s): € ___________</w:t>
      </w:r>
    </w:p>
    <w:p w14:paraId="2DCFAE28" w14:textId="77777777" w:rsidR="00A52E99" w:rsidRPr="00A52E99" w:rsidRDefault="00A52E99" w:rsidP="00A52E99">
      <w:pPr>
        <w:numPr>
          <w:ilvl w:val="0"/>
          <w:numId w:val="8"/>
        </w:numPr>
      </w:pPr>
      <w:r w:rsidRPr="00A52E99">
        <w:t xml:space="preserve">Box 3 – New </w:t>
      </w:r>
      <w:proofErr w:type="spellStart"/>
      <w:r w:rsidRPr="00A52E99">
        <w:t>amount</w:t>
      </w:r>
      <w:proofErr w:type="spellEnd"/>
      <w:r w:rsidRPr="00A52E99">
        <w:t>: € ___________</w:t>
      </w:r>
    </w:p>
    <w:p w14:paraId="135910D9" w14:textId="77777777" w:rsidR="00A52E99" w:rsidRPr="00A52E99" w:rsidRDefault="00A52E99" w:rsidP="00A52E99">
      <w:pPr>
        <w:numPr>
          <w:ilvl w:val="0"/>
          <w:numId w:val="9"/>
        </w:numPr>
      </w:pPr>
      <w:r w:rsidRPr="00A52E99">
        <w:rPr>
          <w:lang w:val="en-GB"/>
        </w:rPr>
        <w:t xml:space="preserve">Did my chosen priority box grow as I expected? </w:t>
      </w:r>
      <w:proofErr w:type="spellStart"/>
      <w:r w:rsidRPr="00A52E99">
        <w:t>Why</w:t>
      </w:r>
      <w:proofErr w:type="spellEnd"/>
      <w:r w:rsidRPr="00A52E99">
        <w:t xml:space="preserve"> </w:t>
      </w:r>
      <w:proofErr w:type="spellStart"/>
      <w:r w:rsidRPr="00A52E99">
        <w:t>or</w:t>
      </w:r>
      <w:proofErr w:type="spellEnd"/>
      <w:r w:rsidRPr="00A52E99">
        <w:t xml:space="preserve"> </w:t>
      </w:r>
      <w:proofErr w:type="spellStart"/>
      <w:r w:rsidRPr="00A52E99">
        <w:t>why</w:t>
      </w:r>
      <w:proofErr w:type="spellEnd"/>
      <w:r w:rsidRPr="00A52E99">
        <w:t xml:space="preserve"> </w:t>
      </w:r>
      <w:proofErr w:type="spellStart"/>
      <w:r w:rsidRPr="00A52E99">
        <w:t>not</w:t>
      </w:r>
      <w:proofErr w:type="spellEnd"/>
      <w:r w:rsidRPr="00A52E99">
        <w:t>?</w:t>
      </w:r>
    </w:p>
    <w:p w14:paraId="5AE7FFEA" w14:textId="77777777" w:rsidR="00A52E99" w:rsidRPr="00A52E99" w:rsidRDefault="00A52E99" w:rsidP="00A52E99">
      <w:r w:rsidRPr="00A52E99">
        <w:pict w14:anchorId="1D3478DB">
          <v:rect id="_x0000_i1121" style="width:0;height:.75pt" o:hralign="center" o:hrstd="t" o:hr="t" fillcolor="#a0a0a0" stroked="f"/>
        </w:pict>
      </w:r>
    </w:p>
    <w:p w14:paraId="11519EDC" w14:textId="77777777" w:rsidR="00A52E99" w:rsidRPr="00A52E99" w:rsidRDefault="00A52E99" w:rsidP="00A52E99">
      <w:r w:rsidRPr="00A52E99">
        <w:pict w14:anchorId="010D28A7">
          <v:rect id="_x0000_i1122" style="width:0;height:.75pt" o:hralign="center" o:hrstd="t" o:hr="t" fillcolor="#a0a0a0" stroked="f"/>
        </w:pict>
      </w:r>
    </w:p>
    <w:p w14:paraId="03481227" w14:textId="77777777" w:rsidR="00A52E99" w:rsidRPr="00A52E99" w:rsidRDefault="00A52E99" w:rsidP="00A52E99">
      <w:pPr>
        <w:numPr>
          <w:ilvl w:val="0"/>
          <w:numId w:val="9"/>
        </w:numPr>
        <w:rPr>
          <w:lang w:val="en-GB"/>
        </w:rPr>
      </w:pPr>
      <w:r w:rsidRPr="00A52E99">
        <w:rPr>
          <w:lang w:val="en-GB"/>
        </w:rPr>
        <w:t>Do I want to keep the same priority box for the next 3 months, or change it?</w:t>
      </w:r>
    </w:p>
    <w:p w14:paraId="7EED066E" w14:textId="77777777" w:rsidR="00A52E99" w:rsidRPr="00A52E99" w:rsidRDefault="00A52E99" w:rsidP="00A52E99">
      <w:pPr>
        <w:numPr>
          <w:ilvl w:val="1"/>
          <w:numId w:val="9"/>
        </w:numPr>
      </w:pPr>
      <w:r w:rsidRPr="00A52E99">
        <w:rPr>
          <w:lang w:val="en-GB"/>
        </w:rPr>
        <w:t> </w:t>
      </w:r>
      <w:proofErr w:type="spellStart"/>
      <w:r w:rsidRPr="00A52E99">
        <w:t>Keep</w:t>
      </w:r>
      <w:proofErr w:type="spellEnd"/>
      <w:r w:rsidRPr="00A52E99">
        <w:t xml:space="preserve"> the </w:t>
      </w:r>
      <w:proofErr w:type="spellStart"/>
      <w:r w:rsidRPr="00A52E99">
        <w:t>same</w:t>
      </w:r>
      <w:proofErr w:type="spellEnd"/>
    </w:p>
    <w:p w14:paraId="661CA6DE" w14:textId="77777777" w:rsidR="00A52E99" w:rsidRPr="00A52E99" w:rsidRDefault="00A52E99" w:rsidP="00A52E99">
      <w:pPr>
        <w:numPr>
          <w:ilvl w:val="1"/>
          <w:numId w:val="9"/>
        </w:numPr>
        <w:rPr>
          <w:lang w:val="en-GB"/>
        </w:rPr>
      </w:pPr>
      <w:r w:rsidRPr="00A52E99">
        <w:rPr>
          <w:lang w:val="en-GB"/>
        </w:rPr>
        <w:t> Change to: Box 1 / Box 2 / Box 3</w:t>
      </w:r>
    </w:p>
    <w:p w14:paraId="743A7B9F" w14:textId="77777777" w:rsidR="00A52E99" w:rsidRPr="00A52E99" w:rsidRDefault="00A52E99" w:rsidP="00A52E99">
      <w:pPr>
        <w:numPr>
          <w:ilvl w:val="0"/>
          <w:numId w:val="9"/>
        </w:numPr>
        <w:rPr>
          <w:lang w:val="en-GB"/>
        </w:rPr>
      </w:pPr>
      <w:r w:rsidRPr="00A52E99">
        <w:rPr>
          <w:lang w:val="en-GB"/>
        </w:rPr>
        <w:t>One small adjustment I want to make in my plan for the next period:</w:t>
      </w:r>
    </w:p>
    <w:p w14:paraId="73A7EE74" w14:textId="77777777" w:rsidR="005B2FB2" w:rsidRPr="00A52E99" w:rsidRDefault="005B2FB2">
      <w:pPr>
        <w:rPr>
          <w:lang w:val="en-GB"/>
        </w:rPr>
      </w:pPr>
    </w:p>
    <w:sectPr w:rsidR="005B2FB2" w:rsidRPr="00A52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1" style="width:0;height:.75pt" o:hralign="center" o:bullet="t" o:hrstd="t" o:hr="t" fillcolor="#a0a0a0" stroked="f"/>
    </w:pict>
  </w:numPicBullet>
  <w:abstractNum w:abstractNumId="0" w15:restartNumberingAfterBreak="0">
    <w:nsid w:val="2AD43D67"/>
    <w:multiLevelType w:val="multilevel"/>
    <w:tmpl w:val="B356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6D0887"/>
    <w:multiLevelType w:val="multilevel"/>
    <w:tmpl w:val="9CD6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F02E27"/>
    <w:multiLevelType w:val="multilevel"/>
    <w:tmpl w:val="B1AE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162C1F"/>
    <w:multiLevelType w:val="multilevel"/>
    <w:tmpl w:val="D078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646514"/>
    <w:multiLevelType w:val="multilevel"/>
    <w:tmpl w:val="FD6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2114E"/>
    <w:multiLevelType w:val="multilevel"/>
    <w:tmpl w:val="1204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D8402B"/>
    <w:multiLevelType w:val="multilevel"/>
    <w:tmpl w:val="0366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8E6B2A"/>
    <w:multiLevelType w:val="multilevel"/>
    <w:tmpl w:val="E056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007A0D"/>
    <w:multiLevelType w:val="multilevel"/>
    <w:tmpl w:val="2164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1027587">
    <w:abstractNumId w:val="8"/>
  </w:num>
  <w:num w:numId="2" w16cid:durableId="1446121019">
    <w:abstractNumId w:val="0"/>
  </w:num>
  <w:num w:numId="3" w16cid:durableId="767966830">
    <w:abstractNumId w:val="7"/>
  </w:num>
  <w:num w:numId="4" w16cid:durableId="1044596992">
    <w:abstractNumId w:val="2"/>
  </w:num>
  <w:num w:numId="5" w16cid:durableId="654382135">
    <w:abstractNumId w:val="1"/>
  </w:num>
  <w:num w:numId="6" w16cid:durableId="319889625">
    <w:abstractNumId w:val="3"/>
  </w:num>
  <w:num w:numId="7" w16cid:durableId="1495997496">
    <w:abstractNumId w:val="5"/>
  </w:num>
  <w:num w:numId="8" w16cid:durableId="1809475639">
    <w:abstractNumId w:val="6"/>
  </w:num>
  <w:num w:numId="9" w16cid:durableId="997883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6F"/>
    <w:rsid w:val="001671BD"/>
    <w:rsid w:val="00194155"/>
    <w:rsid w:val="002F3847"/>
    <w:rsid w:val="0036626F"/>
    <w:rsid w:val="004D7CA6"/>
    <w:rsid w:val="005B2FB2"/>
    <w:rsid w:val="00A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E66F"/>
  <w15:chartTrackingRefBased/>
  <w15:docId w15:val="{D6FC9CBF-90BC-4DF2-8850-88003412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6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6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66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6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66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66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66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66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66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66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66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66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662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6626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662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6626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662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662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66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66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6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6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662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626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6626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66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6626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66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392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Caetano</dc:creator>
  <cp:keywords/>
  <dc:description/>
  <cp:lastModifiedBy>Inês Caetano</cp:lastModifiedBy>
  <cp:revision>2</cp:revision>
  <dcterms:created xsi:type="dcterms:W3CDTF">2026-03-11T10:51:00Z</dcterms:created>
  <dcterms:modified xsi:type="dcterms:W3CDTF">2026-03-11T11:51:00Z</dcterms:modified>
</cp:coreProperties>
</file>